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8F03" w14:textId="489EC750" w:rsidR="00BC5815" w:rsidRPr="009913D7" w:rsidRDefault="00BC5815" w:rsidP="009913D7">
      <w:pPr>
        <w:pStyle w:val="ae"/>
        <w:rPr>
          <w:rFonts w:ascii="標楷體" w:hAnsi="標楷體"/>
          <w:lang w:eastAsia="zh-TW"/>
        </w:rPr>
      </w:pPr>
      <w:bookmarkStart w:id="0" w:name="_Toc184824373"/>
      <w:bookmarkStart w:id="1" w:name="_Toc184895336"/>
      <w:r w:rsidRPr="009913D7">
        <w:rPr>
          <w:rFonts w:ascii="標楷體" w:hAnsi="標楷體" w:hint="eastAsia"/>
          <w:lang w:eastAsia="zh-TW"/>
        </w:rPr>
        <w:t>附件八    書背</w:t>
      </w:r>
      <w:r w:rsidR="00932A96" w:rsidRPr="009913D7">
        <w:rPr>
          <w:rFonts w:ascii="標楷體" w:hAnsi="標楷體" w:hint="eastAsia"/>
          <w:lang w:eastAsia="zh-TW"/>
        </w:rPr>
        <w:t>-範例</w:t>
      </w:r>
      <w:bookmarkEnd w:id="0"/>
      <w:bookmarkEnd w:id="1"/>
    </w:p>
    <w:p w14:paraId="481859E3" w14:textId="54423F7A" w:rsidR="0092698E" w:rsidRPr="00E05B18" w:rsidRDefault="00BC5815" w:rsidP="00E05B18">
      <w:pPr>
        <w:pStyle w:val="Standard"/>
        <w:rPr>
          <w:rFonts w:ascii="標楷體" w:eastAsia="標楷體" w:hAnsi="標楷體"/>
          <w:b/>
          <w:bCs/>
          <w:sz w:val="40"/>
        </w:rPr>
      </w:pPr>
      <w:r w:rsidRPr="009913D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EC8F0" wp14:editId="139C7918">
                <wp:simplePos x="0" y="0"/>
                <wp:positionH relativeFrom="margin">
                  <wp:align>center</wp:align>
                </wp:positionH>
                <wp:positionV relativeFrom="paragraph">
                  <wp:posOffset>996315</wp:posOffset>
                </wp:positionV>
                <wp:extent cx="614045" cy="6835775"/>
                <wp:effectExtent l="0" t="0" r="0" b="0"/>
                <wp:wrapNone/>
                <wp:docPr id="57648498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683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91BA4" w14:textId="77777777" w:rsidR="00BC5815" w:rsidRPr="004B56C8" w:rsidRDefault="00BC5815" w:rsidP="00BC5815">
                            <w:pPr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4B56C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u w:val="single"/>
                                <w:lang w:eastAsia="zh-TW"/>
                              </w:rPr>
                              <w:t>一一四</w:t>
                            </w:r>
                            <w:r w:rsidRPr="004B56C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學年度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 xml:space="preserve">  台灣基督長老教會</w:t>
                            </w:r>
                            <w:r w:rsidRPr="004B56C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南神神學院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 xml:space="preserve">    </w:t>
                            </w:r>
                            <w:r w:rsidRPr="004B56C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基督教研究所宗教</w:t>
                            </w:r>
                            <w:r w:rsidRPr="004B56C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  <w:t>社會工作</w:t>
                            </w:r>
                            <w:r w:rsidRPr="004B56C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組</w:t>
                            </w:r>
                            <w:r w:rsidRPr="004B56C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Pr="004B56C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u w:val="single"/>
                                <w:lang w:eastAsia="zh-TW"/>
                              </w:rPr>
                              <w:t>暑期/方案</w:t>
                            </w:r>
                            <w:r w:rsidRPr="004B56C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  <w:t>實習總報告</w:t>
                            </w:r>
                            <w:r w:rsidRPr="004B56C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 xml:space="preserve">  實習生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：</w:t>
                            </w:r>
                            <w:r w:rsidRPr="004B56C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０００</w:t>
                            </w:r>
                          </w:p>
                          <w:p w14:paraId="17F61B9A" w14:textId="77777777" w:rsidR="00BC5815" w:rsidRPr="004B56C8" w:rsidRDefault="00BC5815" w:rsidP="00BC5815">
                            <w:pPr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</w:p>
                          <w:p w14:paraId="578D9F30" w14:textId="77777777" w:rsidR="00BC5815" w:rsidRPr="004B56C8" w:rsidRDefault="00BC5815" w:rsidP="00BC5815">
                            <w:pPr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</w:p>
                          <w:p w14:paraId="6F20CFC6" w14:textId="77777777" w:rsidR="00BC5815" w:rsidRPr="004B56C8" w:rsidRDefault="00BC5815" w:rsidP="00BC5815">
                            <w:pPr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</w:p>
                          <w:p w14:paraId="58CFC8E1" w14:textId="77777777" w:rsidR="00BC5815" w:rsidRPr="004B56C8" w:rsidRDefault="00BC5815" w:rsidP="00BC5815">
                            <w:pPr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</w:p>
                          <w:p w14:paraId="365A3395" w14:textId="77777777" w:rsidR="00BC5815" w:rsidRPr="004B56C8" w:rsidRDefault="00BC5815" w:rsidP="00BC5815">
                            <w:pPr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</w:p>
                          <w:p w14:paraId="3D79BEC9" w14:textId="77777777" w:rsidR="00BC5815" w:rsidRPr="004B56C8" w:rsidRDefault="00BC5815" w:rsidP="00BC5815">
                            <w:pPr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</w:p>
                          <w:p w14:paraId="0298EED4" w14:textId="77777777" w:rsidR="00BC5815" w:rsidRPr="004B56C8" w:rsidRDefault="00BC5815" w:rsidP="00BC5815">
                            <w:pPr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EC8F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78.45pt;width:48.35pt;height:5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" filled="f" fillcolor="white [3212]" stroked="f">
                <v:textbox style="layout-flow:vertical-ideographic">
                  <w:txbxContent>
                    <w:p w14:paraId="25891BA4" w14:textId="77777777" w:rsidR="00BC5815" w:rsidRPr="004B56C8" w:rsidRDefault="00BC5815" w:rsidP="00BC5815">
                      <w:pPr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4B56C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u w:val="single"/>
                          <w:lang w:eastAsia="zh-TW"/>
                        </w:rPr>
                        <w:t>一一四</w:t>
                      </w:r>
                      <w:r w:rsidRPr="004B56C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lang w:eastAsia="zh-TW"/>
                        </w:rPr>
                        <w:t>學年度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lang w:eastAsia="zh-TW"/>
                        </w:rPr>
                        <w:t xml:space="preserve">  台灣基督長老教會</w:t>
                      </w:r>
                      <w:r w:rsidRPr="004B56C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lang w:eastAsia="zh-TW"/>
                        </w:rPr>
                        <w:t>南神神學院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lang w:eastAsia="zh-TW"/>
                        </w:rPr>
                        <w:t xml:space="preserve">    </w:t>
                      </w:r>
                      <w:r w:rsidRPr="004B56C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lang w:eastAsia="zh-TW"/>
                        </w:rPr>
                        <w:t>基督教研究所宗教</w:t>
                      </w:r>
                      <w:r w:rsidRPr="004B56C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  <w:t>社會工作</w:t>
                      </w:r>
                      <w:r w:rsidRPr="004B56C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lang w:eastAsia="zh-TW"/>
                        </w:rPr>
                        <w:t>組</w:t>
                      </w:r>
                      <w:r w:rsidRPr="004B56C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  <w:t xml:space="preserve"> </w:t>
                      </w:r>
                      <w:r w:rsidRPr="004B56C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u w:val="single"/>
                          <w:lang w:eastAsia="zh-TW"/>
                        </w:rPr>
                        <w:t>暑期/方案</w:t>
                      </w:r>
                      <w:r w:rsidRPr="004B56C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  <w:t>實習總報告</w:t>
                      </w:r>
                      <w:r w:rsidRPr="004B56C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lang w:eastAsia="zh-TW"/>
                        </w:rPr>
                        <w:t xml:space="preserve">  實習生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lang w:eastAsia="zh-TW"/>
                        </w:rPr>
                        <w:t>：</w:t>
                      </w:r>
                      <w:r w:rsidRPr="004B56C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lang w:eastAsia="zh-TW"/>
                        </w:rPr>
                        <w:t>０００</w:t>
                      </w:r>
                    </w:p>
                    <w:p w14:paraId="17F61B9A" w14:textId="77777777" w:rsidR="00BC5815" w:rsidRPr="004B56C8" w:rsidRDefault="00BC5815" w:rsidP="00BC5815">
                      <w:pPr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</w:pPr>
                    </w:p>
                    <w:p w14:paraId="578D9F30" w14:textId="77777777" w:rsidR="00BC5815" w:rsidRPr="004B56C8" w:rsidRDefault="00BC5815" w:rsidP="00BC5815">
                      <w:pPr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</w:pPr>
                    </w:p>
                    <w:p w14:paraId="6F20CFC6" w14:textId="77777777" w:rsidR="00BC5815" w:rsidRPr="004B56C8" w:rsidRDefault="00BC5815" w:rsidP="00BC5815">
                      <w:pPr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</w:pPr>
                    </w:p>
                    <w:p w14:paraId="58CFC8E1" w14:textId="77777777" w:rsidR="00BC5815" w:rsidRPr="004B56C8" w:rsidRDefault="00BC5815" w:rsidP="00BC5815">
                      <w:pPr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</w:pPr>
                    </w:p>
                    <w:p w14:paraId="365A3395" w14:textId="77777777" w:rsidR="00BC5815" w:rsidRPr="004B56C8" w:rsidRDefault="00BC5815" w:rsidP="00BC5815">
                      <w:pPr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</w:pPr>
                    </w:p>
                    <w:p w14:paraId="3D79BEC9" w14:textId="77777777" w:rsidR="00BC5815" w:rsidRPr="004B56C8" w:rsidRDefault="00BC5815" w:rsidP="00BC5815">
                      <w:pPr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</w:pPr>
                    </w:p>
                    <w:p w14:paraId="0298EED4" w14:textId="77777777" w:rsidR="00BC5815" w:rsidRPr="004B56C8" w:rsidRDefault="00BC5815" w:rsidP="00BC5815">
                      <w:pPr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3D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F4F11" wp14:editId="371584E5">
                <wp:simplePos x="0" y="0"/>
                <wp:positionH relativeFrom="column">
                  <wp:posOffset>2908935</wp:posOffset>
                </wp:positionH>
                <wp:positionV relativeFrom="paragraph">
                  <wp:posOffset>6025515</wp:posOffset>
                </wp:positionV>
                <wp:extent cx="0" cy="161925"/>
                <wp:effectExtent l="13335" t="5715" r="5715" b="13335"/>
                <wp:wrapNone/>
                <wp:docPr id="1068550750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81E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229.05pt;margin-top:474.45pt;width:0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"/>
            </w:pict>
          </mc:Fallback>
        </mc:AlternateContent>
      </w:r>
    </w:p>
    <w:sectPr w:rsidR="0092698E" w:rsidRPr="00E05B18" w:rsidSect="00737CF1">
      <w:footerReference w:type="default" r:id="rId8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F013" w14:textId="77777777" w:rsidR="007D53EF" w:rsidRDefault="007D53EF" w:rsidP="00B31DAC">
      <w:pPr>
        <w:spacing w:after="0" w:line="240" w:lineRule="auto"/>
      </w:pPr>
      <w:r>
        <w:separator/>
      </w:r>
    </w:p>
  </w:endnote>
  <w:endnote w:type="continuationSeparator" w:id="0">
    <w:p w14:paraId="17335B9B" w14:textId="77777777" w:rsidR="007D53EF" w:rsidRDefault="007D53EF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86E0" w14:textId="77777777" w:rsidR="007D53EF" w:rsidRDefault="007D53EF" w:rsidP="00B31DAC">
      <w:pPr>
        <w:spacing w:after="0" w:line="240" w:lineRule="auto"/>
      </w:pPr>
      <w:r>
        <w:separator/>
      </w:r>
    </w:p>
  </w:footnote>
  <w:footnote w:type="continuationSeparator" w:id="0">
    <w:p w14:paraId="01BB3B79" w14:textId="77777777" w:rsidR="007D53EF" w:rsidRDefault="007D53EF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A7A77"/>
    <w:rsid w:val="004B7ECD"/>
    <w:rsid w:val="004C261F"/>
    <w:rsid w:val="004C2A66"/>
    <w:rsid w:val="004D6DF3"/>
    <w:rsid w:val="004D77AE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D53EF"/>
    <w:rsid w:val="007D5E31"/>
    <w:rsid w:val="007F03CA"/>
    <w:rsid w:val="007F4244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315C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4B16"/>
    <w:rsid w:val="00DD278C"/>
    <w:rsid w:val="00DF39E8"/>
    <w:rsid w:val="00DF73EF"/>
    <w:rsid w:val="00E05B18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2024-12-12T05:45:00Z</dcterms:created>
  <dcterms:modified xsi:type="dcterms:W3CDTF">2024-12-12T05:45:00Z</dcterms:modified>
</cp:coreProperties>
</file>