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D190" w14:textId="20643D32" w:rsidR="004B7ECD" w:rsidRPr="009913D7" w:rsidRDefault="004B7ECD" w:rsidP="009913D7">
      <w:pPr>
        <w:pStyle w:val="ae"/>
        <w:rPr>
          <w:rFonts w:ascii="標楷體" w:hAnsi="標楷體"/>
          <w:lang w:eastAsia="zh-TW"/>
        </w:rPr>
      </w:pPr>
      <w:bookmarkStart w:id="0" w:name="_Toc184824366"/>
      <w:bookmarkStart w:id="1" w:name="_Toc184895329"/>
      <w:r w:rsidRPr="009913D7">
        <w:rPr>
          <w:rFonts w:ascii="標楷體" w:hAnsi="標楷體"/>
          <w:lang w:eastAsia="zh-TW"/>
        </w:rPr>
        <w:t>附件</w:t>
      </w:r>
      <w:r w:rsidRPr="009913D7">
        <w:rPr>
          <w:rFonts w:ascii="標楷體" w:hAnsi="標楷體" w:hint="eastAsia"/>
          <w:lang w:eastAsia="zh-TW"/>
        </w:rPr>
        <w:t xml:space="preserve">一    </w:t>
      </w:r>
      <w:r w:rsidRPr="009913D7">
        <w:rPr>
          <w:rFonts w:ascii="標楷體" w:hAnsi="標楷體"/>
          <w:lang w:eastAsia="zh-TW"/>
        </w:rPr>
        <w:t>學生實習</w:t>
      </w:r>
      <w:r w:rsidR="00A13049" w:rsidRPr="009913D7">
        <w:rPr>
          <w:rFonts w:ascii="標楷體" w:hAnsi="標楷體" w:hint="eastAsia"/>
          <w:lang w:eastAsia="zh-TW"/>
        </w:rPr>
        <w:t>成績</w:t>
      </w:r>
      <w:r w:rsidRPr="009913D7">
        <w:rPr>
          <w:rFonts w:ascii="標楷體" w:hAnsi="標楷體"/>
          <w:lang w:eastAsia="zh-TW"/>
        </w:rPr>
        <w:t>評</w:t>
      </w:r>
      <w:r w:rsidRPr="009913D7">
        <w:rPr>
          <w:rFonts w:ascii="標楷體" w:hAnsi="標楷體" w:hint="eastAsia"/>
          <w:lang w:eastAsia="zh-TW"/>
        </w:rPr>
        <w:t>分</w:t>
      </w:r>
      <w:r w:rsidRPr="009913D7">
        <w:rPr>
          <w:rFonts w:ascii="標楷體" w:hAnsi="標楷體"/>
          <w:lang w:eastAsia="zh-TW"/>
        </w:rPr>
        <w:t>表</w:t>
      </w:r>
      <w:bookmarkEnd w:id="0"/>
      <w:bookmarkEnd w:id="1"/>
      <w:r w:rsidR="003E0958" w:rsidRPr="009913D7">
        <w:rPr>
          <w:rFonts w:ascii="標楷體" w:hAnsi="標楷體" w:hint="eastAsia"/>
          <w:lang w:eastAsia="zh-TW"/>
        </w:rPr>
        <w:t xml:space="preserve">   </w:t>
      </w:r>
    </w:p>
    <w:p w14:paraId="7F83773A" w14:textId="4A170661" w:rsidR="00D17CFE" w:rsidRPr="009913D7" w:rsidRDefault="004A7A77" w:rsidP="0092698E">
      <w:pPr>
        <w:pStyle w:val="a7"/>
        <w:numPr>
          <w:ilvl w:val="1"/>
          <w:numId w:val="14"/>
        </w:numPr>
        <w:spacing w:after="0" w:line="339" w:lineRule="exact"/>
        <w:ind w:leftChars="0" w:right="-20"/>
        <w:rPr>
          <w:rFonts w:ascii="標楷體" w:eastAsia="標楷體" w:hAnsi="標楷體"/>
          <w:sz w:val="28"/>
          <w:szCs w:val="24"/>
          <w:lang w:eastAsia="zh-TW"/>
        </w:rPr>
      </w:pPr>
      <w:r w:rsidRPr="009913D7">
        <w:rPr>
          <w:rFonts w:ascii="標楷體" w:eastAsia="標楷體" w:hAnsi="標楷體" w:hint="eastAsia"/>
          <w:position w:val="-2"/>
          <w:sz w:val="28"/>
          <w:szCs w:val="24"/>
          <w:lang w:eastAsia="zh-TW"/>
        </w:rPr>
        <w:t>暑期機構實習</w:t>
      </w:r>
      <w:r w:rsidR="00BB35E4" w:rsidRPr="009913D7">
        <w:rPr>
          <w:rFonts w:ascii="標楷體" w:eastAsia="標楷體" w:hAnsi="標楷體" w:hint="eastAsia"/>
          <w:position w:val="-2"/>
          <w:sz w:val="28"/>
          <w:szCs w:val="24"/>
          <w:lang w:eastAsia="zh-TW"/>
        </w:rPr>
        <w:t>(</w:t>
      </w:r>
      <w:r w:rsidR="00420848" w:rsidRPr="009913D7">
        <w:rPr>
          <w:rFonts w:ascii="標楷體" w:eastAsia="標楷體" w:hAnsi="標楷體" w:hint="eastAsia"/>
          <w:position w:val="-2"/>
          <w:sz w:val="28"/>
          <w:szCs w:val="24"/>
          <w:lang w:eastAsia="zh-TW"/>
        </w:rPr>
        <w:t>240~300</w:t>
      </w:r>
      <w:r w:rsidR="00BB35E4" w:rsidRPr="009913D7">
        <w:rPr>
          <w:rFonts w:ascii="標楷體" w:eastAsia="標楷體" w:hAnsi="標楷體" w:hint="eastAsia"/>
          <w:position w:val="-2"/>
          <w:sz w:val="28"/>
          <w:szCs w:val="24"/>
          <w:lang w:eastAsia="zh-TW"/>
        </w:rPr>
        <w:t>小時)</w:t>
      </w:r>
      <w:r w:rsidRPr="009913D7">
        <w:rPr>
          <w:rFonts w:ascii="標楷體" w:eastAsia="標楷體" w:hAnsi="標楷體" w:hint="eastAsia"/>
          <w:position w:val="-2"/>
          <w:sz w:val="28"/>
          <w:szCs w:val="24"/>
          <w:lang w:eastAsia="zh-TW"/>
        </w:rPr>
        <w:t xml:space="preserve">  □期中方案實習</w:t>
      </w:r>
      <w:r w:rsidR="00BB35E4" w:rsidRPr="009913D7">
        <w:rPr>
          <w:rFonts w:ascii="標楷體" w:eastAsia="標楷體" w:hAnsi="標楷體" w:hint="eastAsia"/>
          <w:position w:val="-2"/>
          <w:sz w:val="28"/>
          <w:szCs w:val="24"/>
          <w:lang w:eastAsia="zh-TW"/>
        </w:rPr>
        <w:t>(</w:t>
      </w:r>
      <w:r w:rsidR="00420848" w:rsidRPr="009913D7">
        <w:rPr>
          <w:rFonts w:ascii="標楷體" w:eastAsia="標楷體" w:hAnsi="標楷體" w:hint="eastAsia"/>
          <w:position w:val="-2"/>
          <w:sz w:val="28"/>
          <w:szCs w:val="24"/>
          <w:lang w:eastAsia="zh-TW"/>
        </w:rPr>
        <w:t>100~160</w:t>
      </w:r>
      <w:r w:rsidR="00BB35E4" w:rsidRPr="009913D7">
        <w:rPr>
          <w:rFonts w:ascii="標楷體" w:eastAsia="標楷體" w:hAnsi="標楷體" w:hint="eastAsia"/>
          <w:position w:val="-2"/>
          <w:sz w:val="28"/>
          <w:szCs w:val="24"/>
          <w:lang w:eastAsia="zh-TW"/>
        </w:rPr>
        <w:t>小時)</w:t>
      </w:r>
    </w:p>
    <w:p w14:paraId="5B22D191" w14:textId="76467EE1" w:rsidR="004B7ECD" w:rsidRPr="009913D7" w:rsidRDefault="004B7ECD" w:rsidP="004B7ECD">
      <w:pPr>
        <w:tabs>
          <w:tab w:val="left" w:pos="8100"/>
        </w:tabs>
        <w:spacing w:after="0" w:line="300" w:lineRule="exact"/>
        <w:ind w:left="151" w:right="-20"/>
        <w:rPr>
          <w:rFonts w:ascii="標楷體" w:eastAsia="標楷體" w:hAnsi="標楷體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sz w:val="24"/>
          <w:szCs w:val="24"/>
          <w:lang w:eastAsia="zh-TW"/>
        </w:rPr>
        <w:t>學生姓名</w:t>
      </w:r>
      <w:r w:rsidR="000E4EE8" w:rsidRPr="009913D7">
        <w:rPr>
          <w:rFonts w:ascii="標楷體" w:eastAsia="標楷體" w:hAnsi="標楷體" w:hint="eastAsia"/>
          <w:sz w:val="24"/>
          <w:szCs w:val="24"/>
          <w:lang w:eastAsia="zh-TW"/>
        </w:rPr>
        <w:t>:</w:t>
      </w:r>
      <w:r w:rsidRPr="009913D7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 xml:space="preserve">    </w:t>
      </w:r>
      <w:r w:rsidR="00933BA9" w:rsidRPr="009913D7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 xml:space="preserve">           </w:t>
      </w:r>
      <w:r w:rsidRPr="009913D7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 xml:space="preserve">     </w:t>
      </w:r>
      <w:r w:rsidRPr="009913D7">
        <w:rPr>
          <w:rFonts w:ascii="標楷體" w:eastAsia="標楷體" w:hAnsi="標楷體"/>
          <w:position w:val="-1"/>
          <w:sz w:val="24"/>
          <w:szCs w:val="24"/>
          <w:lang w:eastAsia="zh-TW"/>
        </w:rPr>
        <w:t>實習機構</w:t>
      </w:r>
      <w:r w:rsidR="000E4EE8" w:rsidRPr="009913D7">
        <w:rPr>
          <w:rFonts w:ascii="標楷體" w:eastAsia="標楷體" w:hAnsi="標楷體" w:hint="eastAsia"/>
          <w:position w:val="-1"/>
          <w:sz w:val="24"/>
          <w:szCs w:val="24"/>
          <w:lang w:eastAsia="zh-TW"/>
        </w:rPr>
        <w:t>名稱:</w:t>
      </w:r>
      <w:r w:rsidRPr="009913D7">
        <w:rPr>
          <w:rFonts w:ascii="標楷體" w:eastAsia="標楷體" w:hAnsi="標楷體"/>
          <w:position w:val="-1"/>
          <w:sz w:val="24"/>
          <w:szCs w:val="24"/>
          <w:lang w:eastAsia="zh-TW"/>
        </w:rPr>
        <w:t xml:space="preserve"> </w:t>
      </w:r>
      <w:r w:rsidRPr="009913D7">
        <w:rPr>
          <w:rFonts w:ascii="標楷體" w:eastAsia="標楷體" w:hAnsi="標楷體"/>
          <w:w w:val="99"/>
          <w:position w:val="-1"/>
          <w:sz w:val="24"/>
          <w:szCs w:val="24"/>
          <w:u w:val="single"/>
          <w:lang w:eastAsia="zh-TW"/>
        </w:rPr>
        <w:t xml:space="preserve"> </w:t>
      </w:r>
      <w:r w:rsidR="00933BA9" w:rsidRPr="009913D7">
        <w:rPr>
          <w:rFonts w:ascii="標楷體" w:eastAsia="標楷體" w:hAnsi="標楷體" w:hint="eastAsia"/>
          <w:kern w:val="2"/>
          <w:sz w:val="24"/>
          <w:szCs w:val="26"/>
          <w:u w:val="single"/>
          <w:lang w:eastAsia="zh-TW"/>
        </w:rPr>
        <w:t xml:space="preserve">                                                              </w:t>
      </w:r>
      <w:r w:rsidRPr="009913D7">
        <w:rPr>
          <w:rFonts w:ascii="標楷體" w:eastAsia="標楷體" w:hAnsi="標楷體"/>
          <w:position w:val="-1"/>
          <w:sz w:val="24"/>
          <w:szCs w:val="24"/>
          <w:u w:val="single" w:color="000000"/>
          <w:lang w:eastAsia="zh-TW"/>
        </w:rPr>
        <w:t xml:space="preserve">        </w:t>
      </w:r>
    </w:p>
    <w:p w14:paraId="5B22D192" w14:textId="0A7BC5D1" w:rsidR="004B7ECD" w:rsidRPr="009913D7" w:rsidRDefault="004B7ECD" w:rsidP="004B7ECD">
      <w:pPr>
        <w:tabs>
          <w:tab w:val="left" w:pos="1780"/>
          <w:tab w:val="left" w:pos="2360"/>
          <w:tab w:val="left" w:pos="2940"/>
          <w:tab w:val="left" w:pos="4000"/>
          <w:tab w:val="left" w:pos="4560"/>
          <w:tab w:val="left" w:pos="5140"/>
          <w:tab w:val="left" w:pos="6320"/>
          <w:tab w:val="left" w:pos="7880"/>
        </w:tabs>
        <w:spacing w:before="51" w:after="0" w:line="400" w:lineRule="atLeast"/>
        <w:ind w:left="151" w:right="791"/>
        <w:rPr>
          <w:rFonts w:ascii="標楷體" w:eastAsia="標楷體" w:hAnsi="標楷體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sz w:val="24"/>
          <w:szCs w:val="24"/>
          <w:lang w:eastAsia="zh-TW"/>
        </w:rPr>
        <w:t xml:space="preserve">實習時間 </w:t>
      </w:r>
      <w:r w:rsidRPr="009913D7">
        <w:rPr>
          <w:rFonts w:ascii="標楷體" w:eastAsia="標楷體" w:hAnsi="標楷體"/>
          <w:sz w:val="24"/>
          <w:szCs w:val="24"/>
          <w:u w:val="single" w:color="000000"/>
          <w:lang w:eastAsia="zh-TW"/>
        </w:rPr>
        <w:t xml:space="preserve"> </w:t>
      </w:r>
      <w:r w:rsidRPr="009913D7">
        <w:rPr>
          <w:rFonts w:ascii="標楷體" w:eastAsia="標楷體" w:hAnsi="標楷體"/>
          <w:sz w:val="24"/>
          <w:szCs w:val="24"/>
          <w:u w:val="single" w:color="000000"/>
          <w:lang w:eastAsia="zh-TW"/>
        </w:rPr>
        <w:tab/>
      </w:r>
      <w:r w:rsidRPr="009913D7">
        <w:rPr>
          <w:rFonts w:ascii="標楷體" w:eastAsia="標楷體" w:hAnsi="標楷體"/>
          <w:sz w:val="24"/>
          <w:szCs w:val="24"/>
          <w:lang w:eastAsia="zh-TW"/>
        </w:rPr>
        <w:t>年</w:t>
      </w:r>
      <w:r w:rsidRPr="009913D7">
        <w:rPr>
          <w:rFonts w:ascii="標楷體" w:eastAsia="標楷體" w:hAnsi="標楷體"/>
          <w:sz w:val="24"/>
          <w:szCs w:val="24"/>
          <w:u w:val="single" w:color="000000"/>
          <w:lang w:eastAsia="zh-TW"/>
        </w:rPr>
        <w:t xml:space="preserve"> </w:t>
      </w:r>
      <w:r w:rsidRPr="009913D7">
        <w:rPr>
          <w:rFonts w:ascii="標楷體" w:eastAsia="標楷體" w:hAnsi="標楷體"/>
          <w:sz w:val="24"/>
          <w:szCs w:val="24"/>
          <w:u w:val="single" w:color="000000"/>
          <w:lang w:eastAsia="zh-TW"/>
        </w:rPr>
        <w:tab/>
      </w:r>
      <w:r w:rsidRPr="009913D7">
        <w:rPr>
          <w:rFonts w:ascii="標楷體" w:eastAsia="標楷體" w:hAnsi="標楷體"/>
          <w:sz w:val="24"/>
          <w:szCs w:val="24"/>
          <w:lang w:eastAsia="zh-TW"/>
        </w:rPr>
        <w:t>月</w:t>
      </w:r>
      <w:r w:rsidRPr="009913D7">
        <w:rPr>
          <w:rFonts w:ascii="標楷體" w:eastAsia="標楷體" w:hAnsi="標楷體"/>
          <w:sz w:val="24"/>
          <w:szCs w:val="24"/>
          <w:u w:val="single" w:color="000000"/>
          <w:lang w:eastAsia="zh-TW"/>
        </w:rPr>
        <w:t xml:space="preserve"> </w:t>
      </w:r>
      <w:r w:rsidRPr="009913D7">
        <w:rPr>
          <w:rFonts w:ascii="標楷體" w:eastAsia="標楷體" w:hAnsi="標楷體"/>
          <w:sz w:val="24"/>
          <w:szCs w:val="24"/>
          <w:u w:val="single" w:color="000000"/>
          <w:lang w:eastAsia="zh-TW"/>
        </w:rPr>
        <w:tab/>
      </w:r>
      <w:r w:rsidRPr="009913D7">
        <w:rPr>
          <w:rFonts w:ascii="標楷體" w:eastAsia="標楷體" w:hAnsi="標楷體"/>
          <w:sz w:val="24"/>
          <w:szCs w:val="24"/>
          <w:lang w:eastAsia="zh-TW"/>
        </w:rPr>
        <w:t>日至</w:t>
      </w:r>
      <w:r w:rsidRPr="009913D7">
        <w:rPr>
          <w:rFonts w:ascii="標楷體" w:eastAsia="標楷體" w:hAnsi="標楷體"/>
          <w:sz w:val="24"/>
          <w:szCs w:val="24"/>
          <w:u w:val="single" w:color="000000"/>
          <w:lang w:eastAsia="zh-TW"/>
        </w:rPr>
        <w:t xml:space="preserve"> </w:t>
      </w:r>
      <w:r w:rsidRPr="009913D7">
        <w:rPr>
          <w:rFonts w:ascii="標楷體" w:eastAsia="標楷體" w:hAnsi="標楷體"/>
          <w:sz w:val="24"/>
          <w:szCs w:val="24"/>
          <w:u w:val="single" w:color="000000"/>
          <w:lang w:eastAsia="zh-TW"/>
        </w:rPr>
        <w:tab/>
      </w:r>
      <w:r w:rsidRPr="009913D7">
        <w:rPr>
          <w:rFonts w:ascii="標楷體" w:eastAsia="標楷體" w:hAnsi="標楷體"/>
          <w:sz w:val="24"/>
          <w:szCs w:val="24"/>
          <w:lang w:eastAsia="zh-TW"/>
        </w:rPr>
        <w:t>年</w:t>
      </w:r>
      <w:r w:rsidRPr="009913D7">
        <w:rPr>
          <w:rFonts w:ascii="標楷體" w:eastAsia="標楷體" w:hAnsi="標楷體"/>
          <w:sz w:val="24"/>
          <w:szCs w:val="24"/>
          <w:u w:val="single" w:color="000000"/>
          <w:lang w:eastAsia="zh-TW"/>
        </w:rPr>
        <w:t xml:space="preserve"> </w:t>
      </w:r>
      <w:r w:rsidRPr="009913D7">
        <w:rPr>
          <w:rFonts w:ascii="標楷體" w:eastAsia="標楷體" w:hAnsi="標楷體"/>
          <w:sz w:val="24"/>
          <w:szCs w:val="24"/>
          <w:u w:val="single" w:color="000000"/>
          <w:lang w:eastAsia="zh-TW"/>
        </w:rPr>
        <w:tab/>
      </w:r>
      <w:r w:rsidRPr="009913D7">
        <w:rPr>
          <w:rFonts w:ascii="標楷體" w:eastAsia="標楷體" w:hAnsi="標楷體"/>
          <w:sz w:val="24"/>
          <w:szCs w:val="24"/>
          <w:lang w:eastAsia="zh-TW"/>
        </w:rPr>
        <w:t>月</w:t>
      </w:r>
      <w:r w:rsidRPr="009913D7">
        <w:rPr>
          <w:rFonts w:ascii="標楷體" w:eastAsia="標楷體" w:hAnsi="標楷體"/>
          <w:sz w:val="24"/>
          <w:szCs w:val="24"/>
          <w:u w:val="single" w:color="000000"/>
          <w:lang w:eastAsia="zh-TW"/>
        </w:rPr>
        <w:t xml:space="preserve"> </w:t>
      </w:r>
      <w:r w:rsidRPr="009913D7">
        <w:rPr>
          <w:rFonts w:ascii="標楷體" w:eastAsia="標楷體" w:hAnsi="標楷體"/>
          <w:sz w:val="24"/>
          <w:szCs w:val="24"/>
          <w:u w:val="single" w:color="000000"/>
          <w:lang w:eastAsia="zh-TW"/>
        </w:rPr>
        <w:tab/>
      </w:r>
      <w:r w:rsidRPr="009913D7">
        <w:rPr>
          <w:rFonts w:ascii="標楷體" w:eastAsia="標楷體" w:hAnsi="標楷體"/>
          <w:sz w:val="24"/>
          <w:szCs w:val="24"/>
          <w:lang w:eastAsia="zh-TW"/>
        </w:rPr>
        <w:t>日共計</w:t>
      </w:r>
      <w:r w:rsidRPr="009913D7">
        <w:rPr>
          <w:rFonts w:ascii="標楷體" w:eastAsia="標楷體" w:hAnsi="標楷體"/>
          <w:sz w:val="24"/>
          <w:szCs w:val="24"/>
          <w:u w:val="single" w:color="000000"/>
          <w:lang w:eastAsia="zh-TW"/>
        </w:rPr>
        <w:t xml:space="preserve"> </w:t>
      </w:r>
      <w:r w:rsidRPr="009913D7">
        <w:rPr>
          <w:rFonts w:ascii="標楷體" w:eastAsia="標楷體" w:hAnsi="標楷體"/>
          <w:sz w:val="24"/>
          <w:szCs w:val="24"/>
          <w:u w:val="single" w:color="000000"/>
          <w:lang w:eastAsia="zh-TW"/>
        </w:rPr>
        <w:tab/>
      </w:r>
      <w:proofErr w:type="gramStart"/>
      <w:r w:rsidRPr="009913D7">
        <w:rPr>
          <w:rFonts w:ascii="標楷體" w:eastAsia="標楷體" w:hAnsi="標楷體"/>
          <w:sz w:val="24"/>
          <w:szCs w:val="24"/>
          <w:lang w:eastAsia="zh-TW"/>
        </w:rPr>
        <w:t>週</w:t>
      </w:r>
      <w:proofErr w:type="gramEnd"/>
      <w:r w:rsidRPr="009913D7">
        <w:rPr>
          <w:rFonts w:ascii="標楷體" w:eastAsia="標楷體" w:hAnsi="標楷體"/>
          <w:spacing w:val="1"/>
          <w:sz w:val="24"/>
          <w:szCs w:val="24"/>
          <w:lang w:eastAsia="zh-TW"/>
        </w:rPr>
        <w:t>，</w:t>
      </w:r>
      <w:r w:rsidRPr="009913D7">
        <w:rPr>
          <w:rFonts w:ascii="標楷體" w:eastAsia="標楷體" w:hAnsi="標楷體"/>
          <w:sz w:val="24"/>
          <w:szCs w:val="24"/>
          <w:lang w:eastAsia="zh-TW"/>
        </w:rPr>
        <w:t>每週</w:t>
      </w:r>
      <w:r w:rsidRPr="009913D7">
        <w:rPr>
          <w:rFonts w:ascii="標楷體" w:eastAsia="標楷體" w:hAnsi="標楷體"/>
          <w:sz w:val="24"/>
          <w:szCs w:val="24"/>
          <w:u w:val="single" w:color="000000"/>
          <w:lang w:eastAsia="zh-TW"/>
        </w:rPr>
        <w:t xml:space="preserve"> </w:t>
      </w:r>
      <w:r w:rsidRPr="009913D7">
        <w:rPr>
          <w:rFonts w:ascii="標楷體" w:eastAsia="標楷體" w:hAnsi="標楷體"/>
          <w:sz w:val="24"/>
          <w:szCs w:val="24"/>
          <w:u w:val="single" w:color="000000"/>
          <w:lang w:eastAsia="zh-TW"/>
        </w:rPr>
        <w:tab/>
        <w:t xml:space="preserve">  </w:t>
      </w:r>
      <w:r w:rsidRPr="009913D7">
        <w:rPr>
          <w:rFonts w:ascii="標楷體" w:eastAsia="標楷體" w:hAnsi="標楷體"/>
          <w:sz w:val="24"/>
          <w:szCs w:val="24"/>
          <w:lang w:eastAsia="zh-TW"/>
        </w:rPr>
        <w:t>小時一、品格:</w:t>
      </w:r>
      <w:r w:rsidRPr="009913D7">
        <w:rPr>
          <w:rFonts w:ascii="標楷體" w:eastAsia="標楷體" w:hAnsi="標楷體"/>
          <w:spacing w:val="-1"/>
          <w:sz w:val="24"/>
          <w:szCs w:val="24"/>
          <w:lang w:eastAsia="zh-TW"/>
        </w:rPr>
        <w:t xml:space="preserve"> </w:t>
      </w:r>
      <w:r w:rsidRPr="009913D7">
        <w:rPr>
          <w:rFonts w:ascii="標楷體" w:eastAsia="標楷體" w:hAnsi="標楷體"/>
          <w:sz w:val="24"/>
          <w:szCs w:val="24"/>
          <w:lang w:eastAsia="zh-TW"/>
        </w:rPr>
        <w:t>40%</w:t>
      </w:r>
    </w:p>
    <w:p w14:paraId="5B22D193" w14:textId="77777777" w:rsidR="004B7ECD" w:rsidRPr="009913D7" w:rsidRDefault="004B7ECD" w:rsidP="004B7ECD">
      <w:pPr>
        <w:spacing w:before="9" w:after="0" w:line="50" w:lineRule="exact"/>
        <w:rPr>
          <w:rFonts w:ascii="標楷體" w:eastAsia="標楷體" w:hAnsi="標楷體"/>
          <w:sz w:val="5"/>
          <w:szCs w:val="5"/>
          <w:lang w:eastAsia="zh-TW"/>
        </w:rPr>
      </w:pPr>
    </w:p>
    <w:tbl>
      <w:tblPr>
        <w:tblW w:w="967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881"/>
        <w:gridCol w:w="480"/>
        <w:gridCol w:w="600"/>
        <w:gridCol w:w="600"/>
        <w:gridCol w:w="600"/>
        <w:gridCol w:w="3525"/>
      </w:tblGrid>
      <w:tr w:rsidR="004B7ECD" w:rsidRPr="009913D7" w14:paraId="5B22D1A2" w14:textId="77777777" w:rsidTr="00DC4C8F">
        <w:trPr>
          <w:trHeight w:hRule="exact" w:val="73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94" w14:textId="77777777" w:rsidR="004B7ECD" w:rsidRPr="009913D7" w:rsidRDefault="004B7ECD" w:rsidP="00DC4C8F">
            <w:pPr>
              <w:spacing w:before="9" w:after="0" w:line="140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</w:p>
          <w:p w14:paraId="5B22D195" w14:textId="77777777" w:rsidR="004B7ECD" w:rsidRPr="009913D7" w:rsidRDefault="004B7ECD" w:rsidP="00DC4C8F">
            <w:pPr>
              <w:tabs>
                <w:tab w:val="left" w:pos="680"/>
              </w:tabs>
              <w:spacing w:after="0" w:line="240" w:lineRule="auto"/>
              <w:ind w:left="88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項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ab/>
              <w:t>目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96" w14:textId="77777777" w:rsidR="004B7ECD" w:rsidRPr="009913D7" w:rsidRDefault="004B7ECD" w:rsidP="00DC4C8F">
            <w:pPr>
              <w:spacing w:before="9" w:after="0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5B22D197" w14:textId="77777777" w:rsidR="004B7ECD" w:rsidRPr="009913D7" w:rsidRDefault="004B7ECD" w:rsidP="00DC4C8F">
            <w:pPr>
              <w:tabs>
                <w:tab w:val="left" w:pos="1820"/>
              </w:tabs>
              <w:spacing w:after="0" w:line="240" w:lineRule="auto"/>
              <w:ind w:left="834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內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ab/>
              <w:t>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98" w14:textId="77777777" w:rsidR="004B7ECD" w:rsidRPr="009913D7" w:rsidRDefault="004B7ECD" w:rsidP="00DC4C8F">
            <w:pPr>
              <w:spacing w:after="0" w:line="279" w:lineRule="exact"/>
              <w:ind w:left="35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position w:val="-2"/>
                <w:sz w:val="20"/>
                <w:szCs w:val="20"/>
              </w:rPr>
              <w:t>每項</w:t>
            </w:r>
            <w:proofErr w:type="spellEnd"/>
          </w:p>
          <w:p w14:paraId="5B22D199" w14:textId="77777777" w:rsidR="004B7ECD" w:rsidRPr="009913D7" w:rsidRDefault="004B7ECD" w:rsidP="00DC4C8F">
            <w:pPr>
              <w:spacing w:before="50" w:after="0" w:line="240" w:lineRule="auto"/>
              <w:ind w:left="35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sz w:val="20"/>
                <w:szCs w:val="20"/>
              </w:rPr>
              <w:t>總分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9A" w14:textId="77777777" w:rsidR="004B7ECD" w:rsidRPr="009913D7" w:rsidRDefault="004B7ECD" w:rsidP="00DC4C8F">
            <w:pPr>
              <w:spacing w:after="0" w:line="279" w:lineRule="exact"/>
              <w:ind w:left="95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position w:val="-2"/>
                <w:sz w:val="20"/>
                <w:szCs w:val="20"/>
              </w:rPr>
              <w:t>機構</w:t>
            </w:r>
            <w:proofErr w:type="spellEnd"/>
          </w:p>
          <w:p w14:paraId="5B22D19B" w14:textId="77777777" w:rsidR="004B7ECD" w:rsidRPr="009913D7" w:rsidRDefault="004B7ECD" w:rsidP="00DC4C8F">
            <w:pPr>
              <w:spacing w:before="50" w:after="0" w:line="240" w:lineRule="auto"/>
              <w:ind w:left="95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sz w:val="20"/>
                <w:szCs w:val="20"/>
              </w:rPr>
              <w:t>評分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9C" w14:textId="77777777" w:rsidR="004B7ECD" w:rsidRPr="009913D7" w:rsidRDefault="004B7ECD" w:rsidP="00DC4C8F">
            <w:pPr>
              <w:spacing w:after="0" w:line="279" w:lineRule="exact"/>
              <w:ind w:left="95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position w:val="-2"/>
                <w:sz w:val="20"/>
                <w:szCs w:val="20"/>
              </w:rPr>
              <w:t>學校</w:t>
            </w:r>
            <w:proofErr w:type="spellEnd"/>
          </w:p>
          <w:p w14:paraId="5B22D19D" w14:textId="77777777" w:rsidR="004B7ECD" w:rsidRPr="009913D7" w:rsidRDefault="004B7ECD" w:rsidP="00DC4C8F">
            <w:pPr>
              <w:spacing w:before="50" w:after="0" w:line="240" w:lineRule="auto"/>
              <w:ind w:left="95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sz w:val="20"/>
                <w:szCs w:val="20"/>
              </w:rPr>
              <w:t>評分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9E" w14:textId="77777777" w:rsidR="004B7ECD" w:rsidRPr="009913D7" w:rsidRDefault="004B7ECD" w:rsidP="00DC4C8F">
            <w:pPr>
              <w:spacing w:after="0" w:line="279" w:lineRule="exact"/>
              <w:ind w:left="95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position w:val="-2"/>
                <w:sz w:val="20"/>
                <w:szCs w:val="20"/>
              </w:rPr>
              <w:t>無法</w:t>
            </w:r>
            <w:proofErr w:type="spellEnd"/>
          </w:p>
          <w:p w14:paraId="5B22D19F" w14:textId="77777777" w:rsidR="004B7ECD" w:rsidRPr="009913D7" w:rsidRDefault="004B7ECD" w:rsidP="00DC4C8F">
            <w:pPr>
              <w:spacing w:before="50" w:after="0" w:line="240" w:lineRule="auto"/>
              <w:ind w:left="95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sz w:val="20"/>
                <w:szCs w:val="20"/>
              </w:rPr>
              <w:t>評分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A0" w14:textId="77777777" w:rsidR="004B7ECD" w:rsidRPr="009913D7" w:rsidRDefault="004B7ECD" w:rsidP="00DC4C8F">
            <w:pPr>
              <w:spacing w:before="9" w:after="0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5B22D1A1" w14:textId="77777777" w:rsidR="004B7ECD" w:rsidRPr="009913D7" w:rsidRDefault="004B7ECD" w:rsidP="00DC4C8F">
            <w:pPr>
              <w:tabs>
                <w:tab w:val="left" w:pos="1560"/>
              </w:tabs>
              <w:spacing w:after="0" w:line="240" w:lineRule="auto"/>
              <w:ind w:left="565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評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ab/>
              <w:t>語</w:t>
            </w:r>
          </w:p>
        </w:tc>
      </w:tr>
      <w:tr w:rsidR="004B7ECD" w:rsidRPr="009913D7" w14:paraId="5B22D1AA" w14:textId="77777777" w:rsidTr="00DC4C8F">
        <w:trPr>
          <w:trHeight w:hRule="exact" w:val="53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A3" w14:textId="77777777" w:rsidR="004B7ECD" w:rsidRPr="009913D7" w:rsidRDefault="004B7ECD" w:rsidP="00DC4C8F">
            <w:pPr>
              <w:tabs>
                <w:tab w:val="left" w:pos="680"/>
              </w:tabs>
              <w:spacing w:before="52" w:after="0" w:line="240" w:lineRule="auto"/>
              <w:ind w:left="88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儀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ab/>
              <w:t>表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A4" w14:textId="77777777" w:rsidR="004B7ECD" w:rsidRPr="009913D7" w:rsidRDefault="004B7ECD" w:rsidP="00DC4C8F">
            <w:pPr>
              <w:spacing w:before="52" w:after="0" w:line="240" w:lineRule="auto"/>
              <w:ind w:left="23" w:right="-20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整齊、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端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莊、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樸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實、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有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朝氣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A5" w14:textId="77777777" w:rsidR="004B7ECD" w:rsidRPr="009913D7" w:rsidRDefault="004B7ECD" w:rsidP="00DC4C8F">
            <w:pPr>
              <w:spacing w:before="52" w:after="0" w:line="240" w:lineRule="auto"/>
              <w:ind w:left="64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9913D7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A6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A7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A8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A9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</w:tr>
      <w:tr w:rsidR="004B7ECD" w:rsidRPr="009913D7" w14:paraId="5B22D1B3" w14:textId="77777777" w:rsidTr="00DC4C8F">
        <w:trPr>
          <w:trHeight w:hRule="exact" w:val="53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AB" w14:textId="77777777" w:rsidR="004B7ECD" w:rsidRPr="009913D7" w:rsidRDefault="004B7ECD" w:rsidP="00DC4C8F">
            <w:pPr>
              <w:tabs>
                <w:tab w:val="left" w:pos="680"/>
              </w:tabs>
              <w:spacing w:before="52" w:after="0" w:line="240" w:lineRule="auto"/>
              <w:ind w:left="88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態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ab/>
              <w:t>度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AC" w14:textId="77777777" w:rsidR="004B7ECD" w:rsidRPr="009913D7" w:rsidRDefault="004B7ECD" w:rsidP="00DC4C8F">
            <w:pPr>
              <w:spacing w:after="0" w:line="231" w:lineRule="exact"/>
              <w:ind w:left="23" w:right="-41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和藹可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親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、誠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懇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負責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、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樂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於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助人</w:t>
            </w:r>
          </w:p>
          <w:p w14:paraId="5B22D1AD" w14:textId="77777777" w:rsidR="004B7ECD" w:rsidRPr="009913D7" w:rsidRDefault="004B7ECD" w:rsidP="00DC4C8F">
            <w:pPr>
              <w:spacing w:after="0" w:line="262" w:lineRule="exact"/>
              <w:ind w:left="23" w:right="-20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謙虛有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禮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、忍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讓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寬容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、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樂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群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合作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AE" w14:textId="77777777" w:rsidR="004B7ECD" w:rsidRPr="009913D7" w:rsidRDefault="004B7ECD" w:rsidP="00DC4C8F">
            <w:pPr>
              <w:spacing w:before="52" w:after="0" w:line="240" w:lineRule="auto"/>
              <w:ind w:left="64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9913D7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AF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B0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B1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B2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</w:tr>
      <w:tr w:rsidR="004B7ECD" w:rsidRPr="009913D7" w14:paraId="5B22D1BC" w14:textId="77777777" w:rsidTr="00DC4C8F">
        <w:trPr>
          <w:trHeight w:hRule="exact" w:val="53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B4" w14:textId="77777777" w:rsidR="004B7ECD" w:rsidRPr="009913D7" w:rsidRDefault="004B7ECD" w:rsidP="00DC4C8F">
            <w:pPr>
              <w:tabs>
                <w:tab w:val="left" w:pos="680"/>
              </w:tabs>
              <w:spacing w:before="52" w:after="0" w:line="240" w:lineRule="auto"/>
              <w:ind w:left="88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守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ab/>
              <w:t>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B5" w14:textId="77777777" w:rsidR="004B7ECD" w:rsidRPr="009913D7" w:rsidRDefault="004B7ECD" w:rsidP="00DC4C8F">
            <w:pPr>
              <w:spacing w:after="0" w:line="231" w:lineRule="exact"/>
              <w:ind w:left="23" w:right="-41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遵守時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間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、不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遲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到早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退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隨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便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請假</w:t>
            </w:r>
          </w:p>
          <w:p w14:paraId="5B22D1B6" w14:textId="77777777" w:rsidR="004B7ECD" w:rsidRPr="009913D7" w:rsidRDefault="004B7ECD" w:rsidP="00DC4C8F">
            <w:pPr>
              <w:spacing w:after="0" w:line="262" w:lineRule="exact"/>
              <w:ind w:left="23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</w:rPr>
              <w:t>能按時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</w:rPr>
              <w:t>完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</w:rPr>
              <w:t>成工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</w:rPr>
              <w:t>作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</w:rPr>
              <w:t>計畫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B7" w14:textId="77777777" w:rsidR="004B7ECD" w:rsidRPr="009913D7" w:rsidRDefault="004B7ECD" w:rsidP="00DC4C8F">
            <w:pPr>
              <w:spacing w:before="52" w:after="0" w:line="240" w:lineRule="auto"/>
              <w:ind w:left="64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9913D7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B8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B9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BA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BB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</w:tr>
      <w:tr w:rsidR="004B7ECD" w:rsidRPr="009913D7" w14:paraId="5B22D1C5" w14:textId="77777777" w:rsidTr="00DC4C8F">
        <w:trPr>
          <w:trHeight w:hRule="exact" w:val="53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BD" w14:textId="77777777" w:rsidR="004B7ECD" w:rsidRPr="009913D7" w:rsidRDefault="004B7ECD" w:rsidP="00DC4C8F">
            <w:pPr>
              <w:tabs>
                <w:tab w:val="left" w:pos="680"/>
              </w:tabs>
              <w:spacing w:before="53" w:after="0" w:line="240" w:lineRule="auto"/>
              <w:ind w:left="88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好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ab/>
              <w:t>學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BE" w14:textId="77777777" w:rsidR="004B7ECD" w:rsidRPr="009913D7" w:rsidRDefault="004B7ECD" w:rsidP="00DC4C8F">
            <w:pPr>
              <w:spacing w:after="0" w:line="231" w:lineRule="exact"/>
              <w:ind w:left="23" w:right="-41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虛心求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教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、主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動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發問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、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努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力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學習</w:t>
            </w:r>
          </w:p>
          <w:p w14:paraId="5B22D1BF" w14:textId="77777777" w:rsidR="004B7ECD" w:rsidRPr="009913D7" w:rsidRDefault="004B7ECD" w:rsidP="00DC4C8F">
            <w:pPr>
              <w:spacing w:after="0" w:line="262" w:lineRule="exact"/>
              <w:ind w:left="23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</w:rPr>
              <w:t>適當運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</w:rPr>
              <w:t>用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</w:rPr>
              <w:t>空檔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</w:rPr>
              <w:t>時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</w:rPr>
              <w:t>間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C0" w14:textId="77777777" w:rsidR="004B7ECD" w:rsidRPr="009913D7" w:rsidRDefault="004B7ECD" w:rsidP="00DC4C8F">
            <w:pPr>
              <w:spacing w:before="53" w:after="0" w:line="240" w:lineRule="auto"/>
              <w:ind w:left="64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9913D7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C1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C2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C3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C4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</w:tr>
      <w:tr w:rsidR="004B7ECD" w:rsidRPr="009913D7" w14:paraId="5B22D1CE" w14:textId="77777777" w:rsidTr="00DC4C8F">
        <w:trPr>
          <w:trHeight w:hRule="exact" w:val="53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C6" w14:textId="77777777" w:rsidR="004B7ECD" w:rsidRPr="009913D7" w:rsidRDefault="004B7ECD" w:rsidP="00DC4C8F">
            <w:pPr>
              <w:spacing w:before="50" w:after="0" w:line="240" w:lineRule="auto"/>
              <w:ind w:left="88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sz w:val="20"/>
                <w:szCs w:val="20"/>
              </w:rPr>
              <w:t>專業自我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C7" w14:textId="77777777" w:rsidR="004B7ECD" w:rsidRPr="009913D7" w:rsidRDefault="004B7ECD" w:rsidP="00DC4C8F">
            <w:pPr>
              <w:spacing w:after="0" w:line="231" w:lineRule="exact"/>
              <w:ind w:left="23" w:right="-41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基督徒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社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會工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作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專業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精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神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與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獻身</w:t>
            </w:r>
          </w:p>
          <w:p w14:paraId="5B22D1C8" w14:textId="77777777" w:rsidR="004B7ECD" w:rsidRPr="009913D7" w:rsidRDefault="004B7ECD" w:rsidP="00DC4C8F">
            <w:pPr>
              <w:spacing w:after="0" w:line="262" w:lineRule="exact"/>
              <w:ind w:left="23" w:right="-20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個人利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益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與公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共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需要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衝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突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之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抉擇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C9" w14:textId="77777777" w:rsidR="004B7ECD" w:rsidRPr="009913D7" w:rsidRDefault="004B7ECD" w:rsidP="00DC4C8F">
            <w:pPr>
              <w:spacing w:before="52" w:after="0" w:line="240" w:lineRule="auto"/>
              <w:ind w:left="64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9913D7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CA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CB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CC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CD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</w:tr>
    </w:tbl>
    <w:p w14:paraId="5B22D1D0" w14:textId="3D6AF6D3" w:rsidR="004B7ECD" w:rsidRPr="009913D7" w:rsidRDefault="004B7ECD" w:rsidP="008277E3">
      <w:pPr>
        <w:spacing w:after="0" w:line="300" w:lineRule="exact"/>
        <w:ind w:right="-20"/>
        <w:rPr>
          <w:rFonts w:ascii="標楷體" w:eastAsia="標楷體" w:hAnsi="標楷體"/>
          <w:sz w:val="24"/>
          <w:szCs w:val="24"/>
        </w:rPr>
      </w:pPr>
      <w:proofErr w:type="spellStart"/>
      <w:r w:rsidRPr="009913D7">
        <w:rPr>
          <w:rFonts w:ascii="標楷體" w:eastAsia="標楷體" w:hAnsi="標楷體"/>
          <w:position w:val="-1"/>
          <w:sz w:val="24"/>
          <w:szCs w:val="24"/>
        </w:rPr>
        <w:t>二、實務</w:t>
      </w:r>
      <w:proofErr w:type="spellEnd"/>
      <w:r w:rsidRPr="009913D7">
        <w:rPr>
          <w:rFonts w:ascii="標楷體" w:eastAsia="標楷體" w:hAnsi="標楷體"/>
          <w:position w:val="-1"/>
          <w:sz w:val="24"/>
          <w:szCs w:val="24"/>
        </w:rPr>
        <w:t>:</w:t>
      </w:r>
      <w:r w:rsidRPr="009913D7">
        <w:rPr>
          <w:rFonts w:ascii="標楷體" w:eastAsia="標楷體" w:hAnsi="標楷體"/>
          <w:spacing w:val="-1"/>
          <w:position w:val="-1"/>
          <w:sz w:val="24"/>
          <w:szCs w:val="24"/>
        </w:rPr>
        <w:t xml:space="preserve"> </w:t>
      </w:r>
      <w:r w:rsidRPr="009913D7">
        <w:rPr>
          <w:rFonts w:ascii="標楷體" w:eastAsia="標楷體" w:hAnsi="標楷體"/>
          <w:position w:val="-1"/>
          <w:sz w:val="24"/>
          <w:szCs w:val="24"/>
        </w:rPr>
        <w:t>60%</w:t>
      </w:r>
    </w:p>
    <w:p w14:paraId="5B22D1D1" w14:textId="77777777" w:rsidR="004B7ECD" w:rsidRPr="009913D7" w:rsidRDefault="004B7ECD" w:rsidP="004B7ECD">
      <w:pPr>
        <w:spacing w:before="9" w:after="0" w:line="50" w:lineRule="exact"/>
        <w:rPr>
          <w:rFonts w:ascii="標楷體" w:eastAsia="標楷體" w:hAnsi="標楷體"/>
          <w:sz w:val="5"/>
          <w:szCs w:val="5"/>
        </w:rPr>
      </w:pPr>
    </w:p>
    <w:tbl>
      <w:tblPr>
        <w:tblW w:w="969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016"/>
        <w:gridCol w:w="567"/>
        <w:gridCol w:w="567"/>
        <w:gridCol w:w="567"/>
        <w:gridCol w:w="709"/>
        <w:gridCol w:w="3280"/>
      </w:tblGrid>
      <w:tr w:rsidR="004B7ECD" w:rsidRPr="009913D7" w14:paraId="5B22D1DD" w14:textId="77777777" w:rsidTr="00DC4C8F">
        <w:trPr>
          <w:trHeight w:hRule="exact" w:val="53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D2" w14:textId="77777777" w:rsidR="004B7ECD" w:rsidRPr="009913D7" w:rsidRDefault="004B7ECD" w:rsidP="00DC4C8F">
            <w:pPr>
              <w:tabs>
                <w:tab w:val="left" w:pos="680"/>
              </w:tabs>
              <w:spacing w:before="50" w:after="0" w:line="240" w:lineRule="auto"/>
              <w:ind w:left="88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項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ab/>
              <w:t>目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D3" w14:textId="77777777" w:rsidR="004B7ECD" w:rsidRPr="009913D7" w:rsidRDefault="004B7ECD" w:rsidP="00DC4C8F">
            <w:pPr>
              <w:tabs>
                <w:tab w:val="left" w:pos="1760"/>
              </w:tabs>
              <w:spacing w:before="50" w:after="0" w:line="240" w:lineRule="auto"/>
              <w:ind w:left="774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內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ab/>
              <w:t>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D4" w14:textId="77777777" w:rsidR="004B7ECD" w:rsidRPr="009913D7" w:rsidRDefault="004B7ECD" w:rsidP="00DC4C8F">
            <w:pPr>
              <w:spacing w:after="0" w:line="228" w:lineRule="exact"/>
              <w:ind w:left="95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</w:rPr>
              <w:t>每項</w:t>
            </w:r>
            <w:proofErr w:type="spellEnd"/>
          </w:p>
          <w:p w14:paraId="5B22D1D5" w14:textId="77777777" w:rsidR="004B7ECD" w:rsidRPr="009913D7" w:rsidRDefault="004B7ECD" w:rsidP="00DC4C8F">
            <w:pPr>
              <w:spacing w:after="0" w:line="262" w:lineRule="exact"/>
              <w:ind w:left="95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</w:rPr>
              <w:t>總分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D6" w14:textId="77777777" w:rsidR="004B7ECD" w:rsidRPr="009913D7" w:rsidRDefault="004B7ECD" w:rsidP="00DC4C8F">
            <w:pPr>
              <w:spacing w:after="0" w:line="228" w:lineRule="exact"/>
              <w:ind w:left="95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</w:rPr>
              <w:t>機構</w:t>
            </w:r>
            <w:proofErr w:type="spellEnd"/>
          </w:p>
          <w:p w14:paraId="5B22D1D7" w14:textId="77777777" w:rsidR="004B7ECD" w:rsidRPr="009913D7" w:rsidRDefault="004B7ECD" w:rsidP="00DC4C8F">
            <w:pPr>
              <w:spacing w:after="0" w:line="262" w:lineRule="exact"/>
              <w:ind w:left="95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</w:rPr>
              <w:t>評分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D8" w14:textId="77777777" w:rsidR="004B7ECD" w:rsidRPr="009913D7" w:rsidRDefault="004B7ECD" w:rsidP="00DC4C8F">
            <w:pPr>
              <w:spacing w:after="0" w:line="228" w:lineRule="exact"/>
              <w:ind w:left="95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</w:rPr>
              <w:t>學校</w:t>
            </w:r>
            <w:proofErr w:type="spellEnd"/>
          </w:p>
          <w:p w14:paraId="5B22D1D9" w14:textId="77777777" w:rsidR="004B7ECD" w:rsidRPr="009913D7" w:rsidRDefault="004B7ECD" w:rsidP="00DC4C8F">
            <w:pPr>
              <w:spacing w:after="0" w:line="262" w:lineRule="exact"/>
              <w:ind w:left="95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</w:rPr>
              <w:t>評分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DA" w14:textId="77777777" w:rsidR="004B7ECD" w:rsidRPr="009913D7" w:rsidRDefault="004B7ECD" w:rsidP="00DC4C8F">
            <w:pPr>
              <w:spacing w:after="0" w:line="228" w:lineRule="exact"/>
              <w:ind w:left="95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</w:rPr>
              <w:t>無法</w:t>
            </w:r>
            <w:proofErr w:type="spellEnd"/>
          </w:p>
          <w:p w14:paraId="5B22D1DB" w14:textId="77777777" w:rsidR="004B7ECD" w:rsidRPr="009913D7" w:rsidRDefault="004B7ECD" w:rsidP="00DC4C8F">
            <w:pPr>
              <w:spacing w:after="0" w:line="262" w:lineRule="exact"/>
              <w:ind w:left="95" w:right="-2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</w:rPr>
              <w:t>評分</w:t>
            </w:r>
            <w:proofErr w:type="spellEnd"/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DC" w14:textId="77777777" w:rsidR="004B7ECD" w:rsidRPr="009913D7" w:rsidRDefault="004B7ECD" w:rsidP="00DC4C8F">
            <w:pPr>
              <w:tabs>
                <w:tab w:val="left" w:pos="1560"/>
              </w:tabs>
              <w:spacing w:before="50" w:after="0" w:line="240" w:lineRule="auto"/>
              <w:ind w:left="565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評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ab/>
              <w:t>語</w:t>
            </w:r>
          </w:p>
        </w:tc>
      </w:tr>
      <w:tr w:rsidR="004B7ECD" w:rsidRPr="009913D7" w14:paraId="5B22D1E5" w14:textId="77777777" w:rsidTr="00DC4C8F">
        <w:trPr>
          <w:trHeight w:hRule="exact" w:val="6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D1DE" w14:textId="77777777" w:rsidR="004B7ECD" w:rsidRPr="009913D7" w:rsidRDefault="004B7ECD" w:rsidP="00DC4C8F">
            <w:pPr>
              <w:spacing w:before="96" w:after="0" w:line="240" w:lineRule="auto"/>
              <w:ind w:left="88" w:right="-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sz w:val="20"/>
                <w:szCs w:val="20"/>
              </w:rPr>
              <w:t>專業倫理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D1DF" w14:textId="77777777" w:rsidR="004B7ECD" w:rsidRPr="009913D7" w:rsidRDefault="004B7ECD" w:rsidP="00DC4C8F">
            <w:pPr>
              <w:adjustRightInd w:val="0"/>
              <w:snapToGrid w:val="0"/>
              <w:spacing w:before="28" w:after="0" w:line="260" w:lineRule="exact"/>
              <w:ind w:left="23" w:right="-45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與實習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機</w:t>
            </w:r>
            <w:r w:rsidRPr="009913D7">
              <w:rPr>
                <w:rFonts w:ascii="標楷體" w:eastAsia="標楷體" w:hAnsi="標楷體"/>
                <w:spacing w:val="-24"/>
                <w:sz w:val="20"/>
                <w:szCs w:val="20"/>
                <w:lang w:eastAsia="zh-TW"/>
              </w:rPr>
              <w:t>構、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督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導老</w:t>
            </w:r>
            <w:r w:rsidRPr="009913D7">
              <w:rPr>
                <w:rFonts w:ascii="標楷體" w:eastAsia="標楷體" w:hAnsi="標楷體"/>
                <w:spacing w:val="-22"/>
                <w:sz w:val="20"/>
                <w:szCs w:val="20"/>
                <w:lang w:eastAsia="zh-TW"/>
              </w:rPr>
              <w:t>師</w:t>
            </w:r>
            <w:r w:rsidRPr="009913D7">
              <w:rPr>
                <w:rFonts w:ascii="標楷體" w:eastAsia="標楷體" w:hAnsi="標楷體"/>
                <w:spacing w:val="-24"/>
                <w:sz w:val="20"/>
                <w:szCs w:val="20"/>
                <w:lang w:eastAsia="zh-TW"/>
              </w:rPr>
              <w:t>、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同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工之關</w:t>
            </w:r>
            <w:r w:rsidRPr="009913D7">
              <w:rPr>
                <w:rFonts w:ascii="標楷體" w:eastAsia="標楷體" w:hAnsi="標楷體"/>
                <w:spacing w:val="-48"/>
                <w:sz w:val="20"/>
                <w:szCs w:val="20"/>
                <w:lang w:eastAsia="zh-TW"/>
              </w:rPr>
              <w:t>係。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建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立專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業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協調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關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係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之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努力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E0" w14:textId="77777777" w:rsidR="004B7ECD" w:rsidRPr="009913D7" w:rsidRDefault="004B7ECD" w:rsidP="00DC4C8F">
            <w:pPr>
              <w:spacing w:before="96" w:after="0" w:line="240" w:lineRule="auto"/>
              <w:ind w:left="76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9913D7">
              <w:rPr>
                <w:rFonts w:ascii="標楷體" w:eastAsia="標楷體" w:hAnsi="標楷體"/>
                <w:spacing w:val="-4"/>
                <w:sz w:val="20"/>
                <w:szCs w:val="20"/>
              </w:rPr>
              <w:t xml:space="preserve"> 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E1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E2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E3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E4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</w:tr>
      <w:tr w:rsidR="004B7ECD" w:rsidRPr="009913D7" w14:paraId="5B22D1EF" w14:textId="77777777" w:rsidTr="00DC4C8F">
        <w:trPr>
          <w:trHeight w:hRule="exact" w:val="7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D1E6" w14:textId="77777777" w:rsidR="004B7ECD" w:rsidRPr="009913D7" w:rsidRDefault="004B7ECD" w:rsidP="00DC4C8F">
            <w:pPr>
              <w:spacing w:before="9" w:after="0" w:line="100" w:lineRule="exact"/>
              <w:jc w:val="both"/>
              <w:rPr>
                <w:rFonts w:ascii="標楷體" w:eastAsia="標楷體" w:hAnsi="標楷體"/>
                <w:sz w:val="10"/>
                <w:szCs w:val="10"/>
              </w:rPr>
            </w:pPr>
          </w:p>
          <w:p w14:paraId="5B22D1E7" w14:textId="77777777" w:rsidR="004B7ECD" w:rsidRPr="009913D7" w:rsidRDefault="004B7ECD" w:rsidP="00DC4C8F">
            <w:pPr>
              <w:spacing w:after="0" w:line="262" w:lineRule="exact"/>
              <w:ind w:left="88" w:right="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sz w:val="20"/>
                <w:szCs w:val="20"/>
              </w:rPr>
              <w:t>社會工作</w:t>
            </w:r>
            <w:proofErr w:type="spellEnd"/>
            <w:r w:rsidRPr="009913D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13D7">
              <w:rPr>
                <w:rFonts w:ascii="標楷體" w:eastAsia="標楷體" w:hAnsi="標楷體"/>
                <w:sz w:val="20"/>
                <w:szCs w:val="20"/>
              </w:rPr>
              <w:t>技術運用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D1E8" w14:textId="77777777" w:rsidR="004B7ECD" w:rsidRPr="009913D7" w:rsidRDefault="004B7ECD" w:rsidP="00DC4C8F">
            <w:pPr>
              <w:spacing w:after="0" w:line="228" w:lineRule="exact"/>
              <w:ind w:left="23" w:right="-66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對個</w:t>
            </w:r>
            <w:r w:rsidRPr="009913D7">
              <w:rPr>
                <w:rFonts w:ascii="標楷體" w:eastAsia="標楷體" w:hAnsi="標楷體"/>
                <w:spacing w:val="-24"/>
                <w:position w:val="-1"/>
                <w:sz w:val="20"/>
                <w:szCs w:val="20"/>
                <w:lang w:eastAsia="zh-TW"/>
              </w:rPr>
              <w:t>人</w:t>
            </w:r>
            <w:r w:rsidRPr="009913D7">
              <w:rPr>
                <w:rFonts w:ascii="標楷體" w:eastAsia="標楷體" w:hAnsi="標楷體"/>
                <w:spacing w:val="-22"/>
                <w:position w:val="-1"/>
                <w:sz w:val="20"/>
                <w:szCs w:val="20"/>
                <w:lang w:eastAsia="zh-TW"/>
              </w:rPr>
              <w:t>、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團</w:t>
            </w:r>
            <w:r w:rsidRPr="009913D7">
              <w:rPr>
                <w:rFonts w:ascii="標楷體" w:eastAsia="標楷體" w:hAnsi="標楷體"/>
                <w:spacing w:val="-24"/>
                <w:position w:val="-1"/>
                <w:sz w:val="20"/>
                <w:szCs w:val="20"/>
                <w:lang w:eastAsia="zh-TW"/>
              </w:rPr>
              <w:t>體</w:t>
            </w:r>
            <w:r w:rsidRPr="009913D7">
              <w:rPr>
                <w:rFonts w:ascii="標楷體" w:eastAsia="標楷體" w:hAnsi="標楷體"/>
                <w:spacing w:val="-22"/>
                <w:position w:val="-1"/>
                <w:sz w:val="20"/>
                <w:szCs w:val="20"/>
                <w:lang w:eastAsia="zh-TW"/>
              </w:rPr>
              <w:t>、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社區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及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社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會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環境</w:t>
            </w:r>
            <w:r w:rsidRPr="009913D7">
              <w:rPr>
                <w:rFonts w:ascii="標楷體" w:eastAsia="標楷體" w:hAnsi="標楷體"/>
                <w:w w:val="99"/>
                <w:sz w:val="20"/>
                <w:szCs w:val="20"/>
                <w:lang w:eastAsia="zh-TW"/>
              </w:rPr>
              <w:t>之</w:t>
            </w:r>
            <w:r w:rsidRPr="009913D7">
              <w:rPr>
                <w:rFonts w:ascii="標楷體" w:eastAsia="標楷體" w:hAnsi="標楷體"/>
                <w:spacing w:val="12"/>
                <w:w w:val="99"/>
                <w:sz w:val="20"/>
                <w:szCs w:val="20"/>
                <w:lang w:eastAsia="zh-TW"/>
              </w:rPr>
              <w:t>觀</w:t>
            </w:r>
            <w:r w:rsidRPr="009913D7">
              <w:rPr>
                <w:rFonts w:ascii="標楷體" w:eastAsia="標楷體" w:hAnsi="標楷體"/>
                <w:w w:val="99"/>
                <w:sz w:val="20"/>
                <w:szCs w:val="20"/>
                <w:lang w:eastAsia="zh-TW"/>
              </w:rPr>
              <w:t>察與了解</w:t>
            </w:r>
            <w:r w:rsidRPr="009913D7">
              <w:rPr>
                <w:rFonts w:ascii="標楷體" w:eastAsia="標楷體" w:hAnsi="標楷體"/>
                <w:spacing w:val="12"/>
                <w:w w:val="99"/>
                <w:sz w:val="20"/>
                <w:szCs w:val="20"/>
                <w:lang w:eastAsia="zh-TW"/>
              </w:rPr>
              <w:t>能</w:t>
            </w:r>
            <w:r w:rsidRPr="009913D7">
              <w:rPr>
                <w:rFonts w:ascii="標楷體" w:eastAsia="標楷體" w:hAnsi="標楷體"/>
                <w:w w:val="99"/>
                <w:sz w:val="20"/>
                <w:szCs w:val="20"/>
                <w:lang w:eastAsia="zh-TW"/>
              </w:rPr>
              <w:t>力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，</w:t>
            </w:r>
            <w:r w:rsidRPr="009913D7">
              <w:rPr>
                <w:rFonts w:ascii="標楷體" w:eastAsia="標楷體" w:hAnsi="標楷體"/>
                <w:w w:val="99"/>
                <w:sz w:val="20"/>
                <w:szCs w:val="20"/>
                <w:lang w:eastAsia="zh-TW"/>
              </w:rPr>
              <w:t>以及</w:t>
            </w:r>
            <w:r w:rsidRPr="009913D7">
              <w:rPr>
                <w:rFonts w:ascii="標楷體" w:eastAsia="標楷體" w:hAnsi="標楷體"/>
                <w:spacing w:val="12"/>
                <w:sz w:val="20"/>
                <w:szCs w:val="20"/>
                <w:lang w:eastAsia="zh-TW"/>
              </w:rPr>
              <w:t>對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社工專業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技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巧之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運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E9" w14:textId="77777777" w:rsidR="004B7ECD" w:rsidRPr="009913D7" w:rsidRDefault="004B7ECD" w:rsidP="00DC4C8F">
            <w:pPr>
              <w:spacing w:before="10" w:after="0" w:line="17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14:paraId="5B22D1EA" w14:textId="77777777" w:rsidR="004B7ECD" w:rsidRPr="009913D7" w:rsidRDefault="004B7ECD" w:rsidP="00DC4C8F">
            <w:pPr>
              <w:spacing w:after="0" w:line="240" w:lineRule="auto"/>
              <w:ind w:left="76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9913D7">
              <w:rPr>
                <w:rFonts w:ascii="標楷體" w:eastAsia="標楷體" w:hAnsi="標楷體"/>
                <w:spacing w:val="-4"/>
                <w:sz w:val="20"/>
                <w:szCs w:val="20"/>
              </w:rPr>
              <w:t xml:space="preserve"> 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EB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EC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ED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EE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</w:tr>
      <w:tr w:rsidR="004B7ECD" w:rsidRPr="009913D7" w14:paraId="5B22D1F8" w14:textId="77777777" w:rsidTr="00DC4C8F">
        <w:trPr>
          <w:trHeight w:hRule="exact" w:val="6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D1F0" w14:textId="77777777" w:rsidR="004B7ECD" w:rsidRPr="009913D7" w:rsidRDefault="004B7ECD" w:rsidP="00DC4C8F">
            <w:pPr>
              <w:spacing w:after="0" w:line="240" w:lineRule="auto"/>
              <w:ind w:right="-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sz w:val="20"/>
                <w:szCs w:val="20"/>
              </w:rPr>
              <w:t>社會資源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D1F1" w14:textId="77777777" w:rsidR="004B7ECD" w:rsidRPr="009913D7" w:rsidRDefault="004B7ECD" w:rsidP="00DC4C8F">
            <w:pPr>
              <w:spacing w:after="0" w:line="240" w:lineRule="auto"/>
              <w:ind w:right="-20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社會資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源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之認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識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與運用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F2" w14:textId="77777777" w:rsidR="004B7ECD" w:rsidRPr="009913D7" w:rsidRDefault="004B7ECD" w:rsidP="00DC4C8F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  <w:lang w:eastAsia="zh-TW"/>
              </w:rPr>
            </w:pPr>
          </w:p>
          <w:p w14:paraId="5B22D1F3" w14:textId="77777777" w:rsidR="004B7ECD" w:rsidRPr="009913D7" w:rsidRDefault="004B7ECD" w:rsidP="00DC4C8F">
            <w:pPr>
              <w:spacing w:after="0" w:line="240" w:lineRule="auto"/>
              <w:ind w:left="76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9913D7">
              <w:rPr>
                <w:rFonts w:ascii="標楷體" w:eastAsia="標楷體" w:hAnsi="標楷體"/>
                <w:spacing w:val="-4"/>
                <w:sz w:val="20"/>
                <w:szCs w:val="20"/>
              </w:rPr>
              <w:t xml:space="preserve"> 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F4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F5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F6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F7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</w:tr>
      <w:tr w:rsidR="004B7ECD" w:rsidRPr="009913D7" w14:paraId="5B22D201" w14:textId="77777777" w:rsidTr="00DC4C8F">
        <w:trPr>
          <w:trHeight w:hRule="exact" w:val="69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D1F9" w14:textId="77777777" w:rsidR="004B7ECD" w:rsidRPr="009913D7" w:rsidRDefault="004B7ECD" w:rsidP="00DC4C8F">
            <w:pPr>
              <w:spacing w:after="0" w:line="236" w:lineRule="exact"/>
              <w:ind w:left="287" w:right="-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</w:rPr>
              <w:t>記錄</w:t>
            </w:r>
            <w:proofErr w:type="spellEnd"/>
          </w:p>
          <w:p w14:paraId="5B22D1FA" w14:textId="77777777" w:rsidR="004B7ECD" w:rsidRPr="009913D7" w:rsidRDefault="004B7ECD" w:rsidP="00DC4C8F">
            <w:pPr>
              <w:spacing w:after="0" w:line="262" w:lineRule="exact"/>
              <w:ind w:left="189" w:right="-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</w:rPr>
              <w:t>與報告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D1FB" w14:textId="77777777" w:rsidR="004B7ECD" w:rsidRPr="009913D7" w:rsidRDefault="004B7ECD" w:rsidP="00DC4C8F">
            <w:pPr>
              <w:spacing w:after="0" w:line="236" w:lineRule="exact"/>
              <w:ind w:left="23" w:right="-59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/>
                <w:spacing w:val="10"/>
                <w:position w:val="-1"/>
                <w:sz w:val="20"/>
                <w:szCs w:val="20"/>
                <w:lang w:eastAsia="zh-TW"/>
              </w:rPr>
              <w:t>主動計劃工</w:t>
            </w:r>
            <w:r w:rsidRPr="009913D7">
              <w:rPr>
                <w:rFonts w:ascii="標楷體" w:eastAsia="標楷體" w:hAnsi="標楷體"/>
                <w:spacing w:val="7"/>
                <w:position w:val="-1"/>
                <w:sz w:val="20"/>
                <w:szCs w:val="20"/>
                <w:lang w:eastAsia="zh-TW"/>
              </w:rPr>
              <w:t>作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，</w:t>
            </w:r>
            <w:r w:rsidRPr="009913D7">
              <w:rPr>
                <w:rFonts w:ascii="標楷體" w:eastAsia="標楷體" w:hAnsi="標楷體"/>
                <w:spacing w:val="10"/>
                <w:position w:val="-1"/>
                <w:sz w:val="20"/>
                <w:szCs w:val="20"/>
                <w:lang w:eastAsia="zh-TW"/>
              </w:rPr>
              <w:t>認真執</w:t>
            </w:r>
            <w:r w:rsidRPr="009913D7">
              <w:rPr>
                <w:rFonts w:ascii="標楷體" w:eastAsia="標楷體" w:hAnsi="標楷體"/>
                <w:spacing w:val="8"/>
                <w:position w:val="-1"/>
                <w:sz w:val="20"/>
                <w:szCs w:val="20"/>
                <w:lang w:eastAsia="zh-TW"/>
              </w:rPr>
              <w:t>行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，</w:t>
            </w:r>
            <w:r w:rsidRPr="009913D7">
              <w:rPr>
                <w:rFonts w:ascii="標楷體" w:eastAsia="標楷體" w:hAnsi="標楷體"/>
                <w:spacing w:val="10"/>
                <w:position w:val="-1"/>
                <w:sz w:val="20"/>
                <w:szCs w:val="20"/>
                <w:lang w:eastAsia="zh-TW"/>
              </w:rPr>
              <w:t>客觀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評價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，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能協調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合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作並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按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時</w:t>
            </w:r>
            <w:r w:rsidRPr="009913D7">
              <w:rPr>
                <w:rFonts w:ascii="標楷體" w:eastAsia="標楷體" w:hAnsi="標楷體"/>
                <w:spacing w:val="2"/>
                <w:position w:val="-1"/>
                <w:sz w:val="20"/>
                <w:szCs w:val="20"/>
                <w:lang w:eastAsia="zh-TW"/>
              </w:rPr>
              <w:t>完</w:t>
            </w:r>
            <w:r w:rsidRPr="009913D7">
              <w:rPr>
                <w:rFonts w:ascii="標楷體" w:eastAsia="標楷體" w:hAnsi="標楷體"/>
                <w:position w:val="-1"/>
                <w:sz w:val="20"/>
                <w:szCs w:val="20"/>
                <w:lang w:eastAsia="zh-TW"/>
              </w:rPr>
              <w:t>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FC" w14:textId="77777777" w:rsidR="004B7ECD" w:rsidRPr="009913D7" w:rsidRDefault="004B7ECD" w:rsidP="00DC4C8F">
            <w:pPr>
              <w:spacing w:before="57" w:after="0" w:line="240" w:lineRule="auto"/>
              <w:ind w:left="76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9913D7">
              <w:rPr>
                <w:rFonts w:ascii="標楷體" w:eastAsia="標楷體" w:hAnsi="標楷體"/>
                <w:spacing w:val="-4"/>
                <w:sz w:val="20"/>
                <w:szCs w:val="20"/>
              </w:rPr>
              <w:t xml:space="preserve"> 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FD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FE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1FF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200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</w:tr>
      <w:tr w:rsidR="004B7ECD" w:rsidRPr="009913D7" w14:paraId="5B22D20A" w14:textId="77777777" w:rsidTr="00DC4C8F">
        <w:trPr>
          <w:trHeight w:hRule="exact" w:val="64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D202" w14:textId="77777777" w:rsidR="004B7ECD" w:rsidRPr="009913D7" w:rsidRDefault="004B7ECD" w:rsidP="00DC4C8F">
            <w:pPr>
              <w:spacing w:before="36" w:after="0" w:line="262" w:lineRule="exact"/>
              <w:ind w:left="189" w:right="26" w:hanging="10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sz w:val="20"/>
                <w:szCs w:val="20"/>
              </w:rPr>
              <w:t>實習機構</w:t>
            </w:r>
            <w:proofErr w:type="spellEnd"/>
            <w:r w:rsidRPr="009913D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9913D7">
              <w:rPr>
                <w:rFonts w:ascii="標楷體" w:eastAsia="標楷體" w:hAnsi="標楷體"/>
                <w:sz w:val="20"/>
                <w:szCs w:val="20"/>
              </w:rPr>
              <w:t>之認識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D203" w14:textId="77777777" w:rsidR="004B7ECD" w:rsidRPr="009913D7" w:rsidRDefault="004B7ECD" w:rsidP="00DC4C8F">
            <w:pPr>
              <w:spacing w:before="36" w:after="0" w:line="262" w:lineRule="exact"/>
              <w:ind w:left="23" w:right="-43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瞭解機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構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之宗</w:t>
            </w:r>
            <w:r w:rsidRPr="009913D7">
              <w:rPr>
                <w:rFonts w:ascii="標楷體" w:eastAsia="標楷體" w:hAnsi="標楷體"/>
                <w:spacing w:val="-22"/>
                <w:sz w:val="20"/>
                <w:szCs w:val="20"/>
                <w:lang w:eastAsia="zh-TW"/>
              </w:rPr>
              <w:t>旨</w:t>
            </w:r>
            <w:r w:rsidRPr="009913D7">
              <w:rPr>
                <w:rFonts w:ascii="標楷體" w:eastAsia="標楷體" w:hAnsi="標楷體"/>
                <w:spacing w:val="-24"/>
                <w:sz w:val="20"/>
                <w:szCs w:val="20"/>
                <w:lang w:eastAsia="zh-TW"/>
              </w:rPr>
              <w:t>、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功</w:t>
            </w:r>
            <w:r w:rsidRPr="009913D7">
              <w:rPr>
                <w:rFonts w:ascii="標楷體" w:eastAsia="標楷體" w:hAnsi="標楷體"/>
                <w:spacing w:val="-22"/>
                <w:sz w:val="20"/>
                <w:szCs w:val="20"/>
                <w:lang w:eastAsia="zh-TW"/>
              </w:rPr>
              <w:t>能</w:t>
            </w:r>
            <w:r w:rsidRPr="009913D7">
              <w:rPr>
                <w:rFonts w:ascii="標楷體" w:eastAsia="標楷體" w:hAnsi="標楷體"/>
                <w:spacing w:val="-24"/>
                <w:sz w:val="20"/>
                <w:szCs w:val="20"/>
                <w:lang w:eastAsia="zh-TW"/>
              </w:rPr>
              <w:t>、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目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標與政策。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協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助一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般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行政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庶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務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工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204" w14:textId="77777777" w:rsidR="004B7ECD" w:rsidRPr="009913D7" w:rsidRDefault="004B7ECD" w:rsidP="00DC4C8F">
            <w:pPr>
              <w:spacing w:before="8" w:after="0" w:line="100" w:lineRule="exact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14:paraId="5B22D205" w14:textId="77777777" w:rsidR="004B7ECD" w:rsidRPr="009913D7" w:rsidRDefault="004B7ECD" w:rsidP="00DC4C8F">
            <w:pPr>
              <w:spacing w:after="0" w:line="240" w:lineRule="auto"/>
              <w:ind w:left="76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9913D7">
              <w:rPr>
                <w:rFonts w:ascii="標楷體" w:eastAsia="標楷體" w:hAnsi="標楷體"/>
                <w:spacing w:val="-4"/>
                <w:sz w:val="20"/>
                <w:szCs w:val="20"/>
              </w:rPr>
              <w:t xml:space="preserve"> 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206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207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208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209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</w:tr>
      <w:tr w:rsidR="004B7ECD" w:rsidRPr="009913D7" w14:paraId="5B22D212" w14:textId="77777777" w:rsidTr="00DC4C8F">
        <w:trPr>
          <w:trHeight w:hRule="exact" w:val="5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D20B" w14:textId="77777777" w:rsidR="004B7ECD" w:rsidRPr="009913D7" w:rsidRDefault="004B7ECD" w:rsidP="00DC4C8F">
            <w:pPr>
              <w:spacing w:before="55" w:after="0" w:line="240" w:lineRule="auto"/>
              <w:ind w:left="88" w:right="-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/>
                <w:sz w:val="20"/>
                <w:szCs w:val="20"/>
              </w:rPr>
              <w:t>督導適應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D20C" w14:textId="77777777" w:rsidR="004B7ECD" w:rsidRPr="009913D7" w:rsidRDefault="004B7ECD" w:rsidP="00DC4C8F">
            <w:pPr>
              <w:spacing w:before="55" w:after="0" w:line="240" w:lineRule="auto"/>
              <w:ind w:left="23" w:right="-20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主動積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極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請教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督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導並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接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受</w:t>
            </w:r>
            <w:r w:rsidRPr="009913D7">
              <w:rPr>
                <w:rFonts w:ascii="標楷體" w:eastAsia="標楷體" w:hAnsi="標楷體"/>
                <w:spacing w:val="2"/>
                <w:sz w:val="20"/>
                <w:szCs w:val="20"/>
                <w:lang w:eastAsia="zh-TW"/>
              </w:rPr>
              <w:t>指</w:t>
            </w:r>
            <w:r w:rsidRPr="009913D7">
              <w:rPr>
                <w:rFonts w:ascii="標楷體" w:eastAsia="標楷體" w:hAnsi="標楷體"/>
                <w:sz w:val="20"/>
                <w:szCs w:val="20"/>
                <w:lang w:eastAsia="zh-TW"/>
              </w:rPr>
              <w:t>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20D" w14:textId="77777777" w:rsidR="004B7ECD" w:rsidRPr="009913D7" w:rsidRDefault="004B7ECD" w:rsidP="00DC4C8F">
            <w:pPr>
              <w:spacing w:before="55" w:after="0" w:line="240" w:lineRule="auto"/>
              <w:ind w:left="76" w:right="-20"/>
              <w:rPr>
                <w:rFonts w:ascii="標楷體" w:eastAsia="標楷體" w:hAnsi="標楷體"/>
                <w:sz w:val="20"/>
                <w:szCs w:val="20"/>
              </w:rPr>
            </w:pPr>
            <w:r w:rsidRPr="009913D7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9913D7">
              <w:rPr>
                <w:rFonts w:ascii="標楷體" w:eastAsia="標楷體" w:hAnsi="標楷體"/>
                <w:spacing w:val="-4"/>
                <w:sz w:val="20"/>
                <w:szCs w:val="20"/>
              </w:rPr>
              <w:t xml:space="preserve"> </w:t>
            </w:r>
            <w:r w:rsidRPr="009913D7"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20E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20F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210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211" w14:textId="77777777" w:rsidR="004B7ECD" w:rsidRPr="009913D7" w:rsidRDefault="004B7ECD" w:rsidP="00DC4C8F">
            <w:pPr>
              <w:rPr>
                <w:rFonts w:ascii="標楷體" w:eastAsia="標楷體" w:hAnsi="標楷體"/>
              </w:rPr>
            </w:pPr>
          </w:p>
        </w:tc>
      </w:tr>
    </w:tbl>
    <w:p w14:paraId="5B22D214" w14:textId="518F8078" w:rsidR="004B7ECD" w:rsidRDefault="004B7ECD" w:rsidP="008277E3">
      <w:pPr>
        <w:spacing w:after="0" w:line="299" w:lineRule="exact"/>
        <w:ind w:right="-20"/>
        <w:rPr>
          <w:rFonts w:ascii="標楷體" w:eastAsia="標楷體" w:hAnsi="標楷體"/>
          <w:position w:val="-1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position w:val="-1"/>
          <w:sz w:val="24"/>
          <w:szCs w:val="24"/>
          <w:lang w:eastAsia="zh-TW"/>
        </w:rPr>
        <w:t>三、總評與建議</w:t>
      </w:r>
      <w:r w:rsidR="00BA3850">
        <w:rPr>
          <w:rFonts w:ascii="標楷體" w:eastAsia="標楷體" w:hAnsi="標楷體" w:hint="eastAsia"/>
          <w:position w:val="-1"/>
          <w:sz w:val="24"/>
          <w:szCs w:val="24"/>
          <w:lang w:eastAsia="zh-TW"/>
        </w:rPr>
        <w:t>：</w:t>
      </w:r>
    </w:p>
    <w:tbl>
      <w:tblPr>
        <w:tblStyle w:val="ab"/>
        <w:tblpPr w:leftFromText="180" w:rightFromText="180" w:vertAnchor="text" w:horzAnchor="margin" w:tblpY="110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A3850" w:rsidRPr="009913D7" w14:paraId="48D7FCD7" w14:textId="77777777" w:rsidTr="00BA3850">
        <w:trPr>
          <w:trHeight w:val="841"/>
        </w:trPr>
        <w:tc>
          <w:tcPr>
            <w:tcW w:w="9639" w:type="dxa"/>
            <w:vAlign w:val="bottom"/>
          </w:tcPr>
          <w:p w14:paraId="70BAC9AE" w14:textId="77777777" w:rsidR="00BA3850" w:rsidRPr="009913D7" w:rsidRDefault="00BA3850" w:rsidP="00BA3850">
            <w:pPr>
              <w:tabs>
                <w:tab w:val="left" w:pos="2410"/>
              </w:tabs>
              <w:wordWrap w:val="0"/>
              <w:spacing w:line="520" w:lineRule="exact"/>
              <w:ind w:leftChars="218" w:left="480" w:right="480"/>
              <w:jc w:val="right"/>
              <w:rPr>
                <w:rFonts w:ascii="標楷體" w:eastAsia="標楷體" w:hAnsi="標楷體"/>
                <w:sz w:val="32"/>
                <w:lang w:eastAsia="zh-TW"/>
              </w:rPr>
            </w:pPr>
            <w:r w:rsidRPr="009913D7">
              <w:rPr>
                <w:rFonts w:ascii="標楷體" w:eastAsia="標楷體" w:hAnsi="標楷體"/>
                <w:kern w:val="0"/>
                <w:sz w:val="24"/>
                <w:lang w:eastAsia="zh-TW"/>
              </w:rPr>
              <w:t xml:space="preserve">督導老師:   </w:t>
            </w:r>
            <w:r w:rsidRPr="009913D7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 xml:space="preserve"> </w:t>
            </w:r>
            <w:r w:rsidRPr="009913D7">
              <w:rPr>
                <w:rFonts w:ascii="標楷體" w:eastAsia="標楷體" w:hAnsi="標楷體"/>
                <w:kern w:val="0"/>
                <w:sz w:val="24"/>
                <w:lang w:eastAsia="zh-TW"/>
              </w:rPr>
              <w:t xml:space="preserve">   </w:t>
            </w:r>
            <w:r w:rsidRPr="009913D7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 xml:space="preserve">      </w:t>
            </w:r>
            <w:r w:rsidRPr="009913D7">
              <w:rPr>
                <w:rFonts w:ascii="標楷體" w:eastAsia="標楷體" w:hAnsi="標楷體"/>
                <w:kern w:val="0"/>
                <w:sz w:val="24"/>
                <w:lang w:eastAsia="zh-TW"/>
              </w:rPr>
              <w:t xml:space="preserve">   </w:t>
            </w:r>
            <w:r w:rsidRPr="009913D7">
              <w:rPr>
                <w:rFonts w:ascii="標楷體" w:eastAsia="標楷體" w:hAnsi="標楷體"/>
                <w:kern w:val="0"/>
                <w:sz w:val="24"/>
                <w:lang w:eastAsia="zh-TW"/>
              </w:rPr>
              <w:tab/>
              <w:t xml:space="preserve">單位主管:        </w:t>
            </w:r>
            <w:r w:rsidRPr="009913D7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 xml:space="preserve">         </w:t>
            </w:r>
            <w:r w:rsidRPr="009913D7">
              <w:rPr>
                <w:rFonts w:ascii="標楷體" w:eastAsia="標楷體" w:hAnsi="標楷體"/>
                <w:kern w:val="0"/>
                <w:sz w:val="24"/>
                <w:lang w:eastAsia="zh-TW"/>
              </w:rPr>
              <w:t xml:space="preserve">  </w:t>
            </w:r>
          </w:p>
        </w:tc>
      </w:tr>
    </w:tbl>
    <w:p w14:paraId="04E38BF2" w14:textId="1E9BAA92" w:rsidR="00BA3850" w:rsidRDefault="00BA3850" w:rsidP="008277E3">
      <w:pPr>
        <w:spacing w:after="0" w:line="299" w:lineRule="exact"/>
        <w:ind w:right="-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四、成績評定：</w:t>
      </w:r>
    </w:p>
    <w:p w14:paraId="4503C22C" w14:textId="77777777" w:rsidR="00BA3850" w:rsidRPr="009913D7" w:rsidRDefault="00BA3850" w:rsidP="00BA3850">
      <w:pPr>
        <w:spacing w:after="0" w:line="360" w:lineRule="exact"/>
        <w:ind w:right="-20" w:firstLineChars="118" w:firstLine="283"/>
        <w:rPr>
          <w:rFonts w:ascii="標楷體" w:eastAsia="標楷體" w:hAnsi="標楷體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position w:val="-2"/>
          <w:sz w:val="24"/>
          <w:szCs w:val="24"/>
          <w:lang w:eastAsia="zh-TW"/>
        </w:rPr>
        <w:t>1.</w:t>
      </w:r>
      <w:r w:rsidRPr="009913D7">
        <w:rPr>
          <w:rFonts w:ascii="標楷體" w:eastAsia="標楷體" w:hAnsi="標楷體"/>
          <w:spacing w:val="58"/>
          <w:position w:val="-2"/>
          <w:sz w:val="24"/>
          <w:szCs w:val="24"/>
          <w:lang w:eastAsia="zh-TW"/>
        </w:rPr>
        <w:t xml:space="preserve"> </w:t>
      </w:r>
      <w:r w:rsidRPr="009913D7">
        <w:rPr>
          <w:rFonts w:ascii="標楷體" w:eastAsia="標楷體" w:hAnsi="標楷體"/>
          <w:position w:val="-2"/>
          <w:sz w:val="24"/>
          <w:szCs w:val="24"/>
          <w:lang w:eastAsia="zh-TW"/>
        </w:rPr>
        <w:t>評價表中</w:t>
      </w:r>
      <w:r w:rsidRPr="009913D7">
        <w:rPr>
          <w:rFonts w:ascii="標楷體" w:eastAsia="標楷體" w:hAnsi="標楷體"/>
          <w:spacing w:val="58"/>
          <w:position w:val="-2"/>
          <w:sz w:val="24"/>
          <w:szCs w:val="24"/>
          <w:lang w:eastAsia="zh-TW"/>
        </w:rPr>
        <w:t>，</w:t>
      </w:r>
      <w:r w:rsidRPr="009913D7">
        <w:rPr>
          <w:rFonts w:ascii="標楷體" w:eastAsia="標楷體" w:hAnsi="標楷體"/>
          <w:position w:val="-2"/>
          <w:sz w:val="24"/>
          <w:szCs w:val="24"/>
          <w:lang w:eastAsia="zh-TW"/>
        </w:rPr>
        <w:t>每項</w:t>
      </w:r>
      <w:r w:rsidRPr="009913D7">
        <w:rPr>
          <w:rFonts w:ascii="標楷體" w:eastAsia="標楷體" w:hAnsi="標楷體"/>
          <w:spacing w:val="-2"/>
          <w:position w:val="-2"/>
          <w:sz w:val="24"/>
          <w:szCs w:val="24"/>
          <w:lang w:eastAsia="zh-TW"/>
        </w:rPr>
        <w:t>的</w:t>
      </w:r>
      <w:r w:rsidRPr="009913D7">
        <w:rPr>
          <w:rFonts w:ascii="標楷體" w:eastAsia="標楷體" w:hAnsi="標楷體"/>
          <w:position w:val="-2"/>
          <w:sz w:val="24"/>
          <w:szCs w:val="24"/>
          <w:lang w:eastAsia="zh-TW"/>
        </w:rPr>
        <w:t>總分為該項之最高分。</w:t>
      </w:r>
    </w:p>
    <w:p w14:paraId="3C3CF02C" w14:textId="77777777" w:rsidR="00BA3850" w:rsidRPr="009913D7" w:rsidRDefault="00BA3850" w:rsidP="00BA3850">
      <w:pPr>
        <w:spacing w:after="0" w:line="360" w:lineRule="exact"/>
        <w:ind w:left="271" w:right="-20"/>
        <w:rPr>
          <w:rFonts w:ascii="標楷體" w:eastAsia="標楷體" w:hAnsi="標楷體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position w:val="-2"/>
          <w:sz w:val="24"/>
          <w:szCs w:val="24"/>
          <w:lang w:eastAsia="zh-TW"/>
        </w:rPr>
        <w:t>2.</w:t>
      </w:r>
      <w:r w:rsidRPr="009913D7">
        <w:rPr>
          <w:rFonts w:ascii="標楷體" w:eastAsia="標楷體" w:hAnsi="標楷體"/>
          <w:spacing w:val="58"/>
          <w:position w:val="-2"/>
          <w:sz w:val="24"/>
          <w:szCs w:val="24"/>
          <w:lang w:eastAsia="zh-TW"/>
        </w:rPr>
        <w:t xml:space="preserve"> </w:t>
      </w:r>
      <w:r w:rsidRPr="009913D7">
        <w:rPr>
          <w:rFonts w:ascii="標楷體" w:eastAsia="標楷體" w:hAnsi="標楷體"/>
          <w:position w:val="-2"/>
          <w:sz w:val="24"/>
          <w:szCs w:val="24"/>
          <w:lang w:eastAsia="zh-TW"/>
        </w:rPr>
        <w:t>機構督導的評分，若有尚無法評分</w:t>
      </w:r>
      <w:r w:rsidRPr="009913D7">
        <w:rPr>
          <w:rFonts w:ascii="標楷體" w:eastAsia="標楷體" w:hAnsi="標楷體"/>
          <w:spacing w:val="1"/>
          <w:position w:val="-2"/>
          <w:sz w:val="24"/>
          <w:szCs w:val="24"/>
          <w:lang w:eastAsia="zh-TW"/>
        </w:rPr>
        <w:t>時</w:t>
      </w:r>
      <w:r w:rsidRPr="009913D7">
        <w:rPr>
          <w:rFonts w:ascii="標楷體" w:eastAsia="標楷體" w:hAnsi="標楷體"/>
          <w:spacing w:val="58"/>
          <w:position w:val="-2"/>
          <w:sz w:val="24"/>
          <w:szCs w:val="24"/>
          <w:lang w:eastAsia="zh-TW"/>
        </w:rPr>
        <w:t>，</w:t>
      </w:r>
      <w:r w:rsidRPr="009913D7">
        <w:rPr>
          <w:rFonts w:ascii="標楷體" w:eastAsia="標楷體" w:hAnsi="標楷體"/>
          <w:position w:val="-2"/>
          <w:sz w:val="24"/>
          <w:szCs w:val="24"/>
          <w:lang w:eastAsia="zh-TW"/>
        </w:rPr>
        <w:t>該項分數由學校督導老師評定。</w:t>
      </w:r>
    </w:p>
    <w:p w14:paraId="08D69ED4" w14:textId="77777777" w:rsidR="00BA3850" w:rsidRPr="009913D7" w:rsidRDefault="00BA3850" w:rsidP="00BA3850">
      <w:pPr>
        <w:tabs>
          <w:tab w:val="left" w:pos="4200"/>
        </w:tabs>
        <w:spacing w:after="0" w:line="360" w:lineRule="exact"/>
        <w:ind w:left="271" w:right="-20"/>
        <w:rPr>
          <w:rFonts w:ascii="標楷體" w:eastAsia="標楷體" w:hAnsi="標楷體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position w:val="-2"/>
          <w:sz w:val="24"/>
          <w:szCs w:val="24"/>
          <w:lang w:eastAsia="zh-TW"/>
        </w:rPr>
        <w:t>3.</w:t>
      </w:r>
      <w:r w:rsidRPr="009913D7">
        <w:rPr>
          <w:rFonts w:ascii="標楷體" w:eastAsia="標楷體" w:hAnsi="標楷體"/>
          <w:spacing w:val="58"/>
          <w:position w:val="-2"/>
          <w:sz w:val="24"/>
          <w:szCs w:val="24"/>
          <w:lang w:eastAsia="zh-TW"/>
        </w:rPr>
        <w:t xml:space="preserve"> </w:t>
      </w:r>
      <w:r w:rsidRPr="009913D7">
        <w:rPr>
          <w:rFonts w:ascii="標楷體" w:eastAsia="標楷體" w:hAnsi="標楷體"/>
          <w:position w:val="-2"/>
          <w:sz w:val="24"/>
          <w:szCs w:val="24"/>
          <w:lang w:eastAsia="zh-TW"/>
        </w:rPr>
        <w:t>學生實習成績之評</w:t>
      </w:r>
      <w:r w:rsidRPr="009913D7">
        <w:rPr>
          <w:rFonts w:ascii="標楷體" w:eastAsia="標楷體" w:hAnsi="標楷體"/>
          <w:spacing w:val="1"/>
          <w:position w:val="-2"/>
          <w:sz w:val="24"/>
          <w:szCs w:val="24"/>
          <w:lang w:eastAsia="zh-TW"/>
        </w:rPr>
        <w:t>定</w:t>
      </w:r>
      <w:r w:rsidRPr="009913D7">
        <w:rPr>
          <w:rFonts w:ascii="標楷體" w:eastAsia="標楷體" w:hAnsi="標楷體"/>
          <w:position w:val="-2"/>
          <w:sz w:val="24"/>
          <w:szCs w:val="24"/>
          <w:lang w:eastAsia="zh-TW"/>
        </w:rPr>
        <w:t>：機構</w:t>
      </w:r>
      <w:proofErr w:type="gramStart"/>
      <w:r w:rsidRPr="009913D7">
        <w:rPr>
          <w:rFonts w:ascii="標楷體" w:eastAsia="標楷體" w:hAnsi="標楷體"/>
          <w:position w:val="-2"/>
          <w:sz w:val="24"/>
          <w:szCs w:val="24"/>
          <w:lang w:eastAsia="zh-TW"/>
        </w:rPr>
        <w:t>佔</w:t>
      </w:r>
      <w:proofErr w:type="gramEnd"/>
      <w:r w:rsidRPr="009913D7">
        <w:rPr>
          <w:rFonts w:ascii="標楷體" w:eastAsia="標楷體" w:hAnsi="標楷體"/>
          <w:spacing w:val="-2"/>
          <w:position w:val="-2"/>
          <w:sz w:val="24"/>
          <w:szCs w:val="24"/>
          <w:lang w:eastAsia="zh-TW"/>
        </w:rPr>
        <w:t xml:space="preserve"> </w:t>
      </w:r>
      <w:r w:rsidRPr="009913D7">
        <w:rPr>
          <w:rFonts w:ascii="標楷體" w:eastAsia="標楷體" w:hAnsi="標楷體"/>
          <w:position w:val="-2"/>
          <w:sz w:val="24"/>
          <w:szCs w:val="24"/>
          <w:lang w:eastAsia="zh-TW"/>
        </w:rPr>
        <w:t>50%</w:t>
      </w:r>
      <w:r w:rsidRPr="009913D7">
        <w:rPr>
          <w:rFonts w:ascii="標楷體" w:eastAsia="標楷體" w:hAnsi="標楷體"/>
          <w:position w:val="-2"/>
          <w:sz w:val="24"/>
          <w:szCs w:val="24"/>
          <w:lang w:eastAsia="zh-TW"/>
        </w:rPr>
        <w:tab/>
        <w:t>學校</w:t>
      </w:r>
      <w:proofErr w:type="gramStart"/>
      <w:r w:rsidRPr="009913D7">
        <w:rPr>
          <w:rFonts w:ascii="標楷體" w:eastAsia="標楷體" w:hAnsi="標楷體"/>
          <w:position w:val="-2"/>
          <w:sz w:val="24"/>
          <w:szCs w:val="24"/>
          <w:lang w:eastAsia="zh-TW"/>
        </w:rPr>
        <w:t>佔</w:t>
      </w:r>
      <w:proofErr w:type="gramEnd"/>
      <w:r w:rsidRPr="009913D7">
        <w:rPr>
          <w:rFonts w:ascii="標楷體" w:eastAsia="標楷體" w:hAnsi="標楷體"/>
          <w:spacing w:val="-2"/>
          <w:position w:val="-2"/>
          <w:sz w:val="24"/>
          <w:szCs w:val="24"/>
          <w:lang w:eastAsia="zh-TW"/>
        </w:rPr>
        <w:t xml:space="preserve"> </w:t>
      </w:r>
      <w:r w:rsidRPr="009913D7">
        <w:rPr>
          <w:rFonts w:ascii="標楷體" w:eastAsia="標楷體" w:hAnsi="標楷體"/>
          <w:position w:val="-2"/>
          <w:sz w:val="24"/>
          <w:szCs w:val="24"/>
          <w:lang w:eastAsia="zh-TW"/>
        </w:rPr>
        <w:t>50%</w:t>
      </w:r>
    </w:p>
    <w:p w14:paraId="2C97F280" w14:textId="77777777" w:rsidR="00BA3850" w:rsidRPr="009913D7" w:rsidRDefault="00BA3850" w:rsidP="00BA3850">
      <w:pPr>
        <w:spacing w:after="0" w:line="299" w:lineRule="exact"/>
        <w:ind w:right="-20"/>
        <w:rPr>
          <w:rFonts w:ascii="標楷體" w:eastAsia="標楷體" w:hAnsi="標楷體"/>
          <w:sz w:val="24"/>
          <w:szCs w:val="24"/>
          <w:lang w:eastAsia="zh-TW"/>
        </w:rPr>
      </w:pPr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9913D7">
        <w:rPr>
          <w:rFonts w:ascii="標楷體" w:eastAsia="標楷體" w:hAnsi="標楷體"/>
          <w:sz w:val="24"/>
          <w:szCs w:val="24"/>
          <w:lang w:eastAsia="zh-TW"/>
        </w:rPr>
        <w:t>五、實習成績：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6"/>
        <w:gridCol w:w="1888"/>
        <w:gridCol w:w="1418"/>
        <w:gridCol w:w="2094"/>
        <w:gridCol w:w="879"/>
        <w:gridCol w:w="1988"/>
      </w:tblGrid>
      <w:tr w:rsidR="00BA3850" w:rsidRPr="009913D7" w14:paraId="19B9BA28" w14:textId="77777777" w:rsidTr="00723407"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C3ED6EA" w14:textId="77777777" w:rsidR="00BA3850" w:rsidRPr="009913D7" w:rsidRDefault="00BA3850" w:rsidP="0072340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/>
                <w:sz w:val="24"/>
                <w:szCs w:val="24"/>
                <w:lang w:eastAsia="zh-TW"/>
              </w:rPr>
              <w:t>機</w:t>
            </w:r>
            <w:r w:rsidRPr="009913D7">
              <w:rPr>
                <w:rFonts w:ascii="標楷體" w:eastAsia="標楷體" w:hAnsi="標楷體"/>
                <w:spacing w:val="1"/>
                <w:sz w:val="24"/>
                <w:szCs w:val="24"/>
                <w:lang w:eastAsia="zh-TW"/>
              </w:rPr>
              <w:t>構</w:t>
            </w:r>
            <w:r w:rsidRPr="009913D7">
              <w:rPr>
                <w:rFonts w:ascii="標楷體" w:eastAsia="標楷體" w:hAnsi="標楷體" w:hint="eastAsia"/>
                <w:spacing w:val="1"/>
                <w:sz w:val="24"/>
                <w:szCs w:val="24"/>
                <w:lang w:eastAsia="zh-TW"/>
              </w:rPr>
              <w:t>評分</w:t>
            </w:r>
          </w:p>
        </w:tc>
        <w:tc>
          <w:tcPr>
            <w:tcW w:w="18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7B49C" w14:textId="77777777" w:rsidR="00BA3850" w:rsidRPr="009913D7" w:rsidRDefault="00BA3850" w:rsidP="0072340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568AA34" w14:textId="77777777" w:rsidR="00BA3850" w:rsidRPr="009913D7" w:rsidRDefault="00BA3850" w:rsidP="0072340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學校評分</w:t>
            </w:r>
          </w:p>
        </w:tc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564529" w14:textId="77777777" w:rsidR="00BA3850" w:rsidRPr="009913D7" w:rsidRDefault="00BA3850" w:rsidP="0072340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A81F8B" w14:textId="77777777" w:rsidR="00BA3850" w:rsidRPr="009913D7" w:rsidRDefault="00BA3850" w:rsidP="0072340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總分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EF5D5" w14:textId="77777777" w:rsidR="00BA3850" w:rsidRPr="009913D7" w:rsidRDefault="00BA3850" w:rsidP="0072340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14:paraId="5B22D217" w14:textId="77777777" w:rsidR="00BA3850" w:rsidRPr="009913D7" w:rsidRDefault="00BA3850" w:rsidP="004B7ECD">
      <w:pPr>
        <w:spacing w:after="0"/>
        <w:rPr>
          <w:rFonts w:ascii="標楷體" w:eastAsia="標楷體" w:hAnsi="標楷體" w:hint="eastAsia"/>
          <w:lang w:eastAsia="zh-TW"/>
        </w:rPr>
        <w:sectPr w:rsidR="00BA3850" w:rsidRPr="009913D7" w:rsidSect="00633949">
          <w:footerReference w:type="default" r:id="rId8"/>
          <w:pgSz w:w="11920" w:h="16840"/>
          <w:pgMar w:top="1000" w:right="1300" w:bottom="1060" w:left="1040" w:header="720" w:footer="720" w:gutter="0"/>
          <w:pgBorders w:offsetFrom="page">
            <w:top w:val="single" w:sz="8" w:space="24" w:color="F1F1F1"/>
            <w:left w:val="single" w:sz="8" w:space="24" w:color="F1F1F1"/>
            <w:bottom w:val="single" w:sz="8" w:space="24" w:color="F1F1F1"/>
            <w:right w:val="single" w:sz="8" w:space="24" w:color="F1F1F1"/>
          </w:pgBorders>
          <w:pgNumType w:start="0"/>
          <w:cols w:space="720"/>
          <w:titlePg/>
          <w:docGrid w:linePitch="299"/>
        </w:sectPr>
      </w:pPr>
    </w:p>
    <w:p w14:paraId="5B22D21B" w14:textId="6E8A6FF0" w:rsidR="004B7ECD" w:rsidRPr="009913D7" w:rsidRDefault="004B7ECD" w:rsidP="009913D7">
      <w:pPr>
        <w:spacing w:after="0" w:line="299" w:lineRule="exact"/>
        <w:ind w:right="-20"/>
        <w:rPr>
          <w:rFonts w:ascii="標楷體" w:eastAsia="標楷體" w:hAnsi="標楷體" w:hint="eastAsia"/>
          <w:position w:val="-1"/>
          <w:sz w:val="24"/>
          <w:szCs w:val="24"/>
          <w:lang w:eastAsia="zh-TW"/>
        </w:rPr>
        <w:sectPr w:rsidR="004B7ECD" w:rsidRPr="009913D7" w:rsidSect="00737CF1">
          <w:type w:val="continuous"/>
          <w:pgSz w:w="11920" w:h="16840"/>
          <w:pgMar w:top="1000" w:right="1300" w:bottom="1060" w:left="1040" w:header="720" w:footer="720" w:gutter="0"/>
          <w:pgBorders w:offsetFrom="page">
            <w:top w:val="single" w:sz="8" w:space="24" w:color="F1F1F1"/>
            <w:left w:val="single" w:sz="8" w:space="24" w:color="F1F1F1"/>
            <w:bottom w:val="single" w:sz="8" w:space="24" w:color="F1F1F1"/>
            <w:right w:val="single" w:sz="8" w:space="24" w:color="F1F1F1"/>
          </w:pgBorders>
          <w:cols w:num="2" w:space="720" w:equalWidth="0">
            <w:col w:w="2134" w:space="1138"/>
            <w:col w:w="6308"/>
          </w:cols>
        </w:sectPr>
      </w:pPr>
    </w:p>
    <w:p w14:paraId="4E05F70B" w14:textId="77777777" w:rsidR="00BA3850" w:rsidRPr="00BA3850" w:rsidRDefault="00BA3850" w:rsidP="00BA3850">
      <w:pPr>
        <w:rPr>
          <w:rFonts w:hint="eastAsia"/>
          <w:lang w:eastAsia="zh-TW"/>
        </w:rPr>
      </w:pPr>
    </w:p>
    <w:sectPr w:rsidR="00BA3850" w:rsidRPr="00BA3850" w:rsidSect="00737CF1">
      <w:footerReference w:type="default" r:id="rId9"/>
      <w:type w:val="continuous"/>
      <w:pgSz w:w="11920" w:h="16840"/>
      <w:pgMar w:top="1440" w:right="1080" w:bottom="851" w:left="1080" w:header="720" w:footer="720" w:gutter="0"/>
      <w:pgBorders w:offsetFrom="page">
        <w:top w:val="single" w:sz="8" w:space="24" w:color="F1F1F1"/>
        <w:left w:val="single" w:sz="8" w:space="24" w:color="F1F1F1"/>
        <w:bottom w:val="single" w:sz="8" w:space="24" w:color="F1F1F1"/>
        <w:right w:val="single" w:sz="8" w:space="24" w:color="F1F1F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CD6FF" w14:textId="77777777" w:rsidR="007C35C5" w:rsidRDefault="007C35C5" w:rsidP="00B31DAC">
      <w:pPr>
        <w:spacing w:after="0" w:line="240" w:lineRule="auto"/>
      </w:pPr>
      <w:r>
        <w:separator/>
      </w:r>
    </w:p>
  </w:endnote>
  <w:endnote w:type="continuationSeparator" w:id="0">
    <w:p w14:paraId="68C26C41" w14:textId="77777777" w:rsidR="007C35C5" w:rsidRDefault="007C35C5" w:rsidP="00B3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9957685"/>
      <w:docPartObj>
        <w:docPartGallery w:val="Page Numbers (Bottom of Page)"/>
        <w:docPartUnique/>
      </w:docPartObj>
    </w:sdtPr>
    <w:sdtContent>
      <w:p w14:paraId="490E9AD4" w14:textId="3B7ACFE9" w:rsidR="0064463B" w:rsidRDefault="006446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1902C274" w14:textId="77777777" w:rsidR="0064463B" w:rsidRDefault="006446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D2FE" w14:textId="77777777" w:rsidR="000737F6" w:rsidRDefault="000737F6">
    <w:pPr>
      <w:spacing w:after="0" w:line="190" w:lineRule="exact"/>
      <w:rPr>
        <w:sz w:val="19"/>
        <w:szCs w:val="19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22D2FF" wp14:editId="5B22D300">
              <wp:simplePos x="0" y="0"/>
              <wp:positionH relativeFrom="page">
                <wp:posOffset>3692525</wp:posOffset>
              </wp:positionH>
              <wp:positionV relativeFrom="page">
                <wp:posOffset>9917430</wp:posOffset>
              </wp:positionV>
              <wp:extent cx="179070" cy="151765"/>
              <wp:effectExtent l="0" t="0" r="1143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2D302" w14:textId="77777777" w:rsidR="000737F6" w:rsidRDefault="000737F6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4208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2D2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0.75pt;margin-top:780.9pt;width:14.1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lm1QEAAJADAAAOAAAAZHJzL2Uyb0RvYy54bWysU9tu2zAMfR+wfxD0vtgu0GYz4hRdiw4D&#10;ugvQ9QMYWbKN2aJGKbGzrx8lx+nWvQ17EWiROjznkN5cT0MvDpp8h7aSxSqXQluFdWebSj59u3/z&#10;V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" filled="f" stroked="f">
              <v:textbox inset="0,0,0,0">
                <w:txbxContent>
                  <w:p w14:paraId="5B22D302" w14:textId="77777777" w:rsidR="000737F6" w:rsidRDefault="000737F6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E14208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D5DE4" w14:textId="77777777" w:rsidR="007C35C5" w:rsidRDefault="007C35C5" w:rsidP="00B31DAC">
      <w:pPr>
        <w:spacing w:after="0" w:line="240" w:lineRule="auto"/>
      </w:pPr>
      <w:r>
        <w:separator/>
      </w:r>
    </w:p>
  </w:footnote>
  <w:footnote w:type="continuationSeparator" w:id="0">
    <w:p w14:paraId="18A1348E" w14:textId="77777777" w:rsidR="007C35C5" w:rsidRDefault="007C35C5" w:rsidP="00B3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CAC"/>
    <w:multiLevelType w:val="hybridMultilevel"/>
    <w:tmpl w:val="94005DD0"/>
    <w:lvl w:ilvl="0" w:tplc="04AA2E96">
      <w:start w:val="1"/>
      <w:numFmt w:val="taiwaneseCountingThousand"/>
      <w:lvlText w:val="(%1)"/>
      <w:lvlJc w:val="left"/>
      <w:pPr>
        <w:ind w:left="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1" w15:restartNumberingAfterBreak="0">
    <w:nsid w:val="062C07C8"/>
    <w:multiLevelType w:val="hybridMultilevel"/>
    <w:tmpl w:val="46F6C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D6F16"/>
    <w:multiLevelType w:val="hybridMultilevel"/>
    <w:tmpl w:val="7C30A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C8A707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6768C2"/>
    <w:multiLevelType w:val="hybridMultilevel"/>
    <w:tmpl w:val="E8049850"/>
    <w:lvl w:ilvl="0" w:tplc="14B260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E75C0"/>
    <w:multiLevelType w:val="hybridMultilevel"/>
    <w:tmpl w:val="43AC92D2"/>
    <w:lvl w:ilvl="0" w:tplc="04090009">
      <w:start w:val="1"/>
      <w:numFmt w:val="bullet"/>
      <w:lvlText w:val="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 w15:restartNumberingAfterBreak="0">
    <w:nsid w:val="10A40735"/>
    <w:multiLevelType w:val="hybridMultilevel"/>
    <w:tmpl w:val="28C8D1A8"/>
    <w:lvl w:ilvl="0" w:tplc="4BCC4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620CA"/>
    <w:multiLevelType w:val="hybridMultilevel"/>
    <w:tmpl w:val="488200AC"/>
    <w:lvl w:ilvl="0" w:tplc="92540FC4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B474C"/>
    <w:multiLevelType w:val="hybridMultilevel"/>
    <w:tmpl w:val="F6EC7CC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39D61516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B401D4C"/>
    <w:multiLevelType w:val="hybridMultilevel"/>
    <w:tmpl w:val="6BD665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FF1401"/>
    <w:multiLevelType w:val="multilevel"/>
    <w:tmpl w:val="2F72A5B0"/>
    <w:styleLink w:val="WW8Num8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E3510C"/>
    <w:multiLevelType w:val="hybridMultilevel"/>
    <w:tmpl w:val="53C8827E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42CBF1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105288"/>
    <w:multiLevelType w:val="hybridMultilevel"/>
    <w:tmpl w:val="029EAEF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C7BFF"/>
    <w:multiLevelType w:val="hybridMultilevel"/>
    <w:tmpl w:val="7DFEFB7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5E866AC"/>
    <w:multiLevelType w:val="hybridMultilevel"/>
    <w:tmpl w:val="2CB4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422F5F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29CA545E"/>
    <w:multiLevelType w:val="hybridMultilevel"/>
    <w:tmpl w:val="027EDD1A"/>
    <w:lvl w:ilvl="0" w:tplc="D718312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D78F7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B0353F"/>
    <w:multiLevelType w:val="hybridMultilevel"/>
    <w:tmpl w:val="011E2298"/>
    <w:lvl w:ilvl="0" w:tplc="879CD2AC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36C6F55"/>
    <w:multiLevelType w:val="hybridMultilevel"/>
    <w:tmpl w:val="A1D847EC"/>
    <w:lvl w:ilvl="0" w:tplc="3A7896E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8C3839"/>
    <w:multiLevelType w:val="hybridMultilevel"/>
    <w:tmpl w:val="011E2298"/>
    <w:lvl w:ilvl="0" w:tplc="FFFFFFFF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51C3E8A"/>
    <w:multiLevelType w:val="hybridMultilevel"/>
    <w:tmpl w:val="D0A87AF4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631548"/>
    <w:multiLevelType w:val="hybridMultilevel"/>
    <w:tmpl w:val="D68A1A9E"/>
    <w:lvl w:ilvl="0" w:tplc="B008BF7E">
      <w:start w:val="1"/>
      <w:numFmt w:val="taiwaneseCountingThousand"/>
      <w:lvlText w:val="(%1)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2" w15:restartNumberingAfterBreak="0">
    <w:nsid w:val="37BC7322"/>
    <w:multiLevelType w:val="hybridMultilevel"/>
    <w:tmpl w:val="E6307B0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3" w15:restartNumberingAfterBreak="0">
    <w:nsid w:val="39BA46BB"/>
    <w:multiLevelType w:val="hybridMultilevel"/>
    <w:tmpl w:val="A30C758C"/>
    <w:lvl w:ilvl="0" w:tplc="27FA151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C253AB"/>
    <w:multiLevelType w:val="hybridMultilevel"/>
    <w:tmpl w:val="B9B4C362"/>
    <w:lvl w:ilvl="0" w:tplc="7560500E">
      <w:start w:val="1"/>
      <w:numFmt w:val="taiwaneseCountingThousand"/>
      <w:lvlText w:val="(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5" w15:restartNumberingAfterBreak="0">
    <w:nsid w:val="3B6C6B02"/>
    <w:multiLevelType w:val="hybridMultilevel"/>
    <w:tmpl w:val="A44A1AFA"/>
    <w:lvl w:ilvl="0" w:tplc="3FD4F834">
      <w:start w:val="1"/>
      <w:numFmt w:val="japaneseCounting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3BD35C30"/>
    <w:multiLevelType w:val="hybridMultilevel"/>
    <w:tmpl w:val="ADF2C9DE"/>
    <w:lvl w:ilvl="0" w:tplc="A3AC7FBC">
      <w:start w:val="1"/>
      <w:numFmt w:val="taiwaneseCountingThousand"/>
      <w:lvlText w:val="(%1)"/>
      <w:lvlJc w:val="left"/>
      <w:pPr>
        <w:ind w:left="20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27" w15:restartNumberingAfterBreak="0">
    <w:nsid w:val="3E9F213D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B01255"/>
    <w:multiLevelType w:val="hybridMultilevel"/>
    <w:tmpl w:val="F2287D4E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9" w15:restartNumberingAfterBreak="0">
    <w:nsid w:val="41A34108"/>
    <w:multiLevelType w:val="hybridMultilevel"/>
    <w:tmpl w:val="02CA509C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0" w15:restartNumberingAfterBreak="0">
    <w:nsid w:val="45311F4F"/>
    <w:multiLevelType w:val="hybridMultilevel"/>
    <w:tmpl w:val="E58835D4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1" w15:restartNumberingAfterBreak="0">
    <w:nsid w:val="4C1335F2"/>
    <w:multiLevelType w:val="hybridMultilevel"/>
    <w:tmpl w:val="6CBE1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813FB9"/>
    <w:multiLevelType w:val="hybridMultilevel"/>
    <w:tmpl w:val="6F5EE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023EF1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5B841002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 w15:restartNumberingAfterBreak="0">
    <w:nsid w:val="5D723A4B"/>
    <w:multiLevelType w:val="hybridMultilevel"/>
    <w:tmpl w:val="029EAEF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99753C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60875976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8" w15:restartNumberingAfterBreak="0">
    <w:nsid w:val="62923B19"/>
    <w:multiLevelType w:val="hybridMultilevel"/>
    <w:tmpl w:val="17AED934"/>
    <w:lvl w:ilvl="0" w:tplc="57C80362">
      <w:start w:val="1"/>
      <w:numFmt w:val="taiwaneseCountingThousand"/>
      <w:lvlText w:val="(%1)"/>
      <w:lvlJc w:val="left"/>
      <w:pPr>
        <w:ind w:left="43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9" w15:restartNumberingAfterBreak="0">
    <w:nsid w:val="6469537D"/>
    <w:multiLevelType w:val="hybridMultilevel"/>
    <w:tmpl w:val="36667914"/>
    <w:lvl w:ilvl="0" w:tplc="FAD0BC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4D13FD"/>
    <w:multiLevelType w:val="hybridMultilevel"/>
    <w:tmpl w:val="85D84582"/>
    <w:lvl w:ilvl="0" w:tplc="D87EF10C">
      <w:start w:val="1"/>
      <w:numFmt w:val="taiwaneseCountingThousand"/>
      <w:lvlText w:val="%1、"/>
      <w:lvlJc w:val="left"/>
      <w:pPr>
        <w:ind w:left="143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41" w15:restartNumberingAfterBreak="0">
    <w:nsid w:val="667C76FD"/>
    <w:multiLevelType w:val="hybridMultilevel"/>
    <w:tmpl w:val="4A8E7B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8431E47"/>
    <w:multiLevelType w:val="hybridMultilevel"/>
    <w:tmpl w:val="54B8728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3" w15:restartNumberingAfterBreak="0">
    <w:nsid w:val="68D27EAF"/>
    <w:multiLevelType w:val="hybridMultilevel"/>
    <w:tmpl w:val="AD4CB3C0"/>
    <w:lvl w:ilvl="0" w:tplc="7966A2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C606D5C"/>
    <w:multiLevelType w:val="hybridMultilevel"/>
    <w:tmpl w:val="EB02617C"/>
    <w:lvl w:ilvl="0" w:tplc="A25AEAE4">
      <w:start w:val="1"/>
      <w:numFmt w:val="taiwaneseCountingThousand"/>
      <w:lvlText w:val="第%1條"/>
      <w:lvlJc w:val="left"/>
      <w:pPr>
        <w:ind w:left="1206" w:hanging="10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  <w:rPr>
        <w:rFonts w:cs="Times New Roman"/>
      </w:rPr>
    </w:lvl>
  </w:abstractNum>
  <w:abstractNum w:abstractNumId="45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D2A3FBA"/>
    <w:multiLevelType w:val="hybridMultilevel"/>
    <w:tmpl w:val="F408859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7" w15:restartNumberingAfterBreak="0">
    <w:nsid w:val="6DCF7AAD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6EDD73D1"/>
    <w:multiLevelType w:val="hybridMultilevel"/>
    <w:tmpl w:val="03A88E02"/>
    <w:lvl w:ilvl="0" w:tplc="8D08134E">
      <w:start w:val="1"/>
      <w:numFmt w:val="taiwaneseCountingThousand"/>
      <w:lvlText w:val="%1、"/>
      <w:lvlJc w:val="left"/>
      <w:pPr>
        <w:ind w:left="-62" w:hanging="504"/>
      </w:p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>
      <w:start w:val="1"/>
      <w:numFmt w:val="lowerRoman"/>
      <w:lvlText w:val="%3."/>
      <w:lvlJc w:val="right"/>
      <w:pPr>
        <w:ind w:left="874" w:hanging="480"/>
      </w:pPr>
    </w:lvl>
    <w:lvl w:ilvl="3" w:tplc="0409000F">
      <w:start w:val="1"/>
      <w:numFmt w:val="decimal"/>
      <w:lvlText w:val="%4."/>
      <w:lvlJc w:val="left"/>
      <w:pPr>
        <w:ind w:left="1354" w:hanging="480"/>
      </w:pPr>
    </w:lvl>
    <w:lvl w:ilvl="4" w:tplc="04090019">
      <w:start w:val="1"/>
      <w:numFmt w:val="ideographTraditional"/>
      <w:lvlText w:val="%5、"/>
      <w:lvlJc w:val="left"/>
      <w:pPr>
        <w:ind w:left="1834" w:hanging="480"/>
      </w:pPr>
    </w:lvl>
    <w:lvl w:ilvl="5" w:tplc="0409001B">
      <w:start w:val="1"/>
      <w:numFmt w:val="lowerRoman"/>
      <w:lvlText w:val="%6."/>
      <w:lvlJc w:val="right"/>
      <w:pPr>
        <w:ind w:left="2314" w:hanging="480"/>
      </w:pPr>
    </w:lvl>
    <w:lvl w:ilvl="6" w:tplc="0409000F">
      <w:start w:val="1"/>
      <w:numFmt w:val="decimal"/>
      <w:lvlText w:val="%7."/>
      <w:lvlJc w:val="left"/>
      <w:pPr>
        <w:ind w:left="2794" w:hanging="480"/>
      </w:pPr>
    </w:lvl>
    <w:lvl w:ilvl="7" w:tplc="04090019">
      <w:start w:val="1"/>
      <w:numFmt w:val="ideographTraditional"/>
      <w:lvlText w:val="%8、"/>
      <w:lvlJc w:val="left"/>
      <w:pPr>
        <w:ind w:left="3274" w:hanging="480"/>
      </w:pPr>
    </w:lvl>
    <w:lvl w:ilvl="8" w:tplc="0409001B">
      <w:start w:val="1"/>
      <w:numFmt w:val="lowerRoman"/>
      <w:lvlText w:val="%9."/>
      <w:lvlJc w:val="right"/>
      <w:pPr>
        <w:ind w:left="3754" w:hanging="480"/>
      </w:pPr>
    </w:lvl>
  </w:abstractNum>
  <w:abstractNum w:abstractNumId="49" w15:restartNumberingAfterBreak="0">
    <w:nsid w:val="72F0421A"/>
    <w:multiLevelType w:val="hybridMultilevel"/>
    <w:tmpl w:val="3112E28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0" w15:restartNumberingAfterBreak="0">
    <w:nsid w:val="76A97EFA"/>
    <w:multiLevelType w:val="multilevel"/>
    <w:tmpl w:val="44E8FD90"/>
    <w:styleLink w:val="WW8Num4"/>
    <w:lvl w:ilvl="0">
      <w:start w:val="1"/>
      <w:numFmt w:val="decimal"/>
      <w:suff w:val="nothing"/>
      <w:lvlText w:val="（%1）"/>
      <w:lvlJc w:val="left"/>
      <w:pPr>
        <w:ind w:left="480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7A2561B"/>
    <w:multiLevelType w:val="hybridMultilevel"/>
    <w:tmpl w:val="AE404F9C"/>
    <w:lvl w:ilvl="0" w:tplc="8A3EEC44">
      <w:start w:val="1"/>
      <w:numFmt w:val="taiwaneseCountingThousand"/>
      <w:lvlText w:val="(%1）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52" w15:restartNumberingAfterBreak="0">
    <w:nsid w:val="7883002B"/>
    <w:multiLevelType w:val="hybridMultilevel"/>
    <w:tmpl w:val="290C2E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7B06658D"/>
    <w:multiLevelType w:val="hybridMultilevel"/>
    <w:tmpl w:val="6E262AEA"/>
    <w:lvl w:ilvl="0" w:tplc="DE3A0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B605D81"/>
    <w:multiLevelType w:val="multilevel"/>
    <w:tmpl w:val="BD4A6448"/>
    <w:styleLink w:val="WW8Num2"/>
    <w:lvl w:ilvl="0">
      <w:start w:val="1"/>
      <w:numFmt w:val="decimal"/>
      <w:lvlText w:val="%1."/>
      <w:lvlJc w:val="left"/>
      <w:pPr>
        <w:ind w:left="1331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55" w15:restartNumberingAfterBreak="0">
    <w:nsid w:val="7D834E7A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537669896">
    <w:abstractNumId w:val="44"/>
  </w:num>
  <w:num w:numId="2" w16cid:durableId="1322274341">
    <w:abstractNumId w:val="26"/>
  </w:num>
  <w:num w:numId="3" w16cid:durableId="1228153452">
    <w:abstractNumId w:val="39"/>
  </w:num>
  <w:num w:numId="4" w16cid:durableId="660428895">
    <w:abstractNumId w:val="51"/>
  </w:num>
  <w:num w:numId="5" w16cid:durableId="961156877">
    <w:abstractNumId w:val="21"/>
  </w:num>
  <w:num w:numId="6" w16cid:durableId="463155518">
    <w:abstractNumId w:val="0"/>
  </w:num>
  <w:num w:numId="7" w16cid:durableId="229343163">
    <w:abstractNumId w:val="24"/>
  </w:num>
  <w:num w:numId="8" w16cid:durableId="1005012033">
    <w:abstractNumId w:val="41"/>
  </w:num>
  <w:num w:numId="9" w16cid:durableId="170340766">
    <w:abstractNumId w:val="2"/>
  </w:num>
  <w:num w:numId="10" w16cid:durableId="1381979233">
    <w:abstractNumId w:val="43"/>
  </w:num>
  <w:num w:numId="11" w16cid:durableId="1338843452">
    <w:abstractNumId w:val="29"/>
  </w:num>
  <w:num w:numId="12" w16cid:durableId="799037043">
    <w:abstractNumId w:val="4"/>
  </w:num>
  <w:num w:numId="13" w16cid:durableId="1115518317">
    <w:abstractNumId w:val="27"/>
  </w:num>
  <w:num w:numId="14" w16cid:durableId="453329728">
    <w:abstractNumId w:val="10"/>
  </w:num>
  <w:num w:numId="15" w16cid:durableId="518350421">
    <w:abstractNumId w:val="20"/>
  </w:num>
  <w:num w:numId="16" w16cid:durableId="1740975387">
    <w:abstractNumId w:val="49"/>
  </w:num>
  <w:num w:numId="17" w16cid:durableId="178157320">
    <w:abstractNumId w:val="28"/>
  </w:num>
  <w:num w:numId="18" w16cid:durableId="2049865749">
    <w:abstractNumId w:val="33"/>
  </w:num>
  <w:num w:numId="19" w16cid:durableId="1128282102">
    <w:abstractNumId w:val="47"/>
  </w:num>
  <w:num w:numId="20" w16cid:durableId="294214414">
    <w:abstractNumId w:val="14"/>
  </w:num>
  <w:num w:numId="21" w16cid:durableId="1202402277">
    <w:abstractNumId w:val="46"/>
  </w:num>
  <w:num w:numId="22" w16cid:durableId="275714934">
    <w:abstractNumId w:val="32"/>
  </w:num>
  <w:num w:numId="23" w16cid:durableId="643854649">
    <w:abstractNumId w:val="15"/>
  </w:num>
  <w:num w:numId="24" w16cid:durableId="563493860">
    <w:abstractNumId w:val="6"/>
  </w:num>
  <w:num w:numId="25" w16cid:durableId="225380991">
    <w:abstractNumId w:val="23"/>
  </w:num>
  <w:num w:numId="26" w16cid:durableId="995259760">
    <w:abstractNumId w:val="34"/>
  </w:num>
  <w:num w:numId="27" w16cid:durableId="1356232161">
    <w:abstractNumId w:val="37"/>
  </w:num>
  <w:num w:numId="28" w16cid:durableId="261258969">
    <w:abstractNumId w:val="55"/>
  </w:num>
  <w:num w:numId="29" w16cid:durableId="144862006">
    <w:abstractNumId w:val="36"/>
  </w:num>
  <w:num w:numId="30" w16cid:durableId="538856222">
    <w:abstractNumId w:val="13"/>
  </w:num>
  <w:num w:numId="31" w16cid:durableId="973608325">
    <w:abstractNumId w:val="31"/>
  </w:num>
  <w:num w:numId="32" w16cid:durableId="1186600182">
    <w:abstractNumId w:val="16"/>
  </w:num>
  <w:num w:numId="33" w16cid:durableId="516430255">
    <w:abstractNumId w:val="38"/>
  </w:num>
  <w:num w:numId="34" w16cid:durableId="1437292793">
    <w:abstractNumId w:val="40"/>
  </w:num>
  <w:num w:numId="35" w16cid:durableId="760027448">
    <w:abstractNumId w:val="25"/>
  </w:num>
  <w:num w:numId="36" w16cid:durableId="1041369054">
    <w:abstractNumId w:val="22"/>
  </w:num>
  <w:num w:numId="37" w16cid:durableId="1118716848">
    <w:abstractNumId w:val="30"/>
  </w:num>
  <w:num w:numId="38" w16cid:durableId="1094588317">
    <w:abstractNumId w:val="42"/>
  </w:num>
  <w:num w:numId="39" w16cid:durableId="877669910">
    <w:abstractNumId w:val="53"/>
  </w:num>
  <w:num w:numId="40" w16cid:durableId="566769981">
    <w:abstractNumId w:val="11"/>
  </w:num>
  <w:num w:numId="41" w16cid:durableId="1204513538">
    <w:abstractNumId w:val="3"/>
  </w:num>
  <w:num w:numId="42" w16cid:durableId="1639677013">
    <w:abstractNumId w:val="18"/>
  </w:num>
  <w:num w:numId="43" w16cid:durableId="1546483920">
    <w:abstractNumId w:val="5"/>
  </w:num>
  <w:num w:numId="44" w16cid:durableId="1354110835">
    <w:abstractNumId w:val="17"/>
  </w:num>
  <w:num w:numId="45" w16cid:durableId="1565405751">
    <w:abstractNumId w:val="52"/>
  </w:num>
  <w:num w:numId="46" w16cid:durableId="657657215">
    <w:abstractNumId w:val="12"/>
  </w:num>
  <w:num w:numId="47" w16cid:durableId="2062174262">
    <w:abstractNumId w:val="8"/>
  </w:num>
  <w:num w:numId="48" w16cid:durableId="79984848">
    <w:abstractNumId w:val="7"/>
  </w:num>
  <w:num w:numId="49" w16cid:durableId="1248995756">
    <w:abstractNumId w:val="54"/>
  </w:num>
  <w:num w:numId="50" w16cid:durableId="1479228895">
    <w:abstractNumId w:val="50"/>
  </w:num>
  <w:num w:numId="51" w16cid:durableId="800610025">
    <w:abstractNumId w:val="9"/>
  </w:num>
  <w:num w:numId="52" w16cid:durableId="956067025">
    <w:abstractNumId w:val="9"/>
    <w:lvlOverride w:ilvl="0">
      <w:startOverride w:val="1"/>
    </w:lvlOverride>
  </w:num>
  <w:num w:numId="53" w16cid:durableId="1723285492">
    <w:abstractNumId w:val="50"/>
    <w:lvlOverride w:ilvl="0">
      <w:startOverride w:val="1"/>
    </w:lvlOverride>
  </w:num>
  <w:num w:numId="54" w16cid:durableId="1582981062">
    <w:abstractNumId w:val="54"/>
    <w:lvlOverride w:ilvl="0">
      <w:startOverride w:val="1"/>
    </w:lvlOverride>
  </w:num>
  <w:num w:numId="55" w16cid:durableId="378288348">
    <w:abstractNumId w:val="19"/>
  </w:num>
  <w:num w:numId="56" w16cid:durableId="228226632">
    <w:abstractNumId w:val="1"/>
  </w:num>
  <w:num w:numId="57" w16cid:durableId="829176498">
    <w:abstractNumId w:val="45"/>
  </w:num>
  <w:num w:numId="58" w16cid:durableId="1403443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337440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AC"/>
    <w:rsid w:val="00001B4E"/>
    <w:rsid w:val="000063B3"/>
    <w:rsid w:val="00015D98"/>
    <w:rsid w:val="0001684C"/>
    <w:rsid w:val="00016EE3"/>
    <w:rsid w:val="00030FB0"/>
    <w:rsid w:val="00035E09"/>
    <w:rsid w:val="00065394"/>
    <w:rsid w:val="00071167"/>
    <w:rsid w:val="00072E13"/>
    <w:rsid w:val="000737F6"/>
    <w:rsid w:val="000740C4"/>
    <w:rsid w:val="000C1534"/>
    <w:rsid w:val="000E1023"/>
    <w:rsid w:val="000E33CD"/>
    <w:rsid w:val="000E4EE8"/>
    <w:rsid w:val="000E7B7D"/>
    <w:rsid w:val="000F0BB6"/>
    <w:rsid w:val="000F4B2E"/>
    <w:rsid w:val="000F7096"/>
    <w:rsid w:val="00107BD1"/>
    <w:rsid w:val="0012062C"/>
    <w:rsid w:val="00120E20"/>
    <w:rsid w:val="00122F85"/>
    <w:rsid w:val="00124A27"/>
    <w:rsid w:val="00126818"/>
    <w:rsid w:val="001302BC"/>
    <w:rsid w:val="00165F16"/>
    <w:rsid w:val="00185845"/>
    <w:rsid w:val="001A184E"/>
    <w:rsid w:val="001B11D3"/>
    <w:rsid w:val="001B656D"/>
    <w:rsid w:val="001B7B46"/>
    <w:rsid w:val="001D7DE1"/>
    <w:rsid w:val="001F22D8"/>
    <w:rsid w:val="002117A5"/>
    <w:rsid w:val="00237185"/>
    <w:rsid w:val="00273258"/>
    <w:rsid w:val="002918CC"/>
    <w:rsid w:val="002A76AA"/>
    <w:rsid w:val="002B1999"/>
    <w:rsid w:val="002D2752"/>
    <w:rsid w:val="002E2F77"/>
    <w:rsid w:val="002E7739"/>
    <w:rsid w:val="002F2044"/>
    <w:rsid w:val="002F2BE0"/>
    <w:rsid w:val="002F32C5"/>
    <w:rsid w:val="00307F75"/>
    <w:rsid w:val="00321056"/>
    <w:rsid w:val="00341E9A"/>
    <w:rsid w:val="0034474B"/>
    <w:rsid w:val="00350F96"/>
    <w:rsid w:val="00352B5B"/>
    <w:rsid w:val="00360BBC"/>
    <w:rsid w:val="003642CD"/>
    <w:rsid w:val="00366898"/>
    <w:rsid w:val="00384C29"/>
    <w:rsid w:val="00385C44"/>
    <w:rsid w:val="003B5C70"/>
    <w:rsid w:val="003B769E"/>
    <w:rsid w:val="003C4687"/>
    <w:rsid w:val="003C4737"/>
    <w:rsid w:val="003D3585"/>
    <w:rsid w:val="003E0958"/>
    <w:rsid w:val="003E497C"/>
    <w:rsid w:val="003E76FC"/>
    <w:rsid w:val="0040769B"/>
    <w:rsid w:val="00414D28"/>
    <w:rsid w:val="00415A7F"/>
    <w:rsid w:val="00416395"/>
    <w:rsid w:val="00420848"/>
    <w:rsid w:val="00423A30"/>
    <w:rsid w:val="00425D23"/>
    <w:rsid w:val="00425F11"/>
    <w:rsid w:val="00434603"/>
    <w:rsid w:val="00437670"/>
    <w:rsid w:val="00450DFF"/>
    <w:rsid w:val="0048230E"/>
    <w:rsid w:val="004929EF"/>
    <w:rsid w:val="004946BD"/>
    <w:rsid w:val="004A7A77"/>
    <w:rsid w:val="004B7ECD"/>
    <w:rsid w:val="004C261F"/>
    <w:rsid w:val="004C2A66"/>
    <w:rsid w:val="004D6DF3"/>
    <w:rsid w:val="004D77AE"/>
    <w:rsid w:val="004E79FD"/>
    <w:rsid w:val="004F14A8"/>
    <w:rsid w:val="00523F31"/>
    <w:rsid w:val="005277B6"/>
    <w:rsid w:val="00555E2F"/>
    <w:rsid w:val="005A060F"/>
    <w:rsid w:val="005A4997"/>
    <w:rsid w:val="005B6502"/>
    <w:rsid w:val="005B6643"/>
    <w:rsid w:val="005E448E"/>
    <w:rsid w:val="005F6A74"/>
    <w:rsid w:val="00603E85"/>
    <w:rsid w:val="00604F8E"/>
    <w:rsid w:val="0060600F"/>
    <w:rsid w:val="00633949"/>
    <w:rsid w:val="0063673C"/>
    <w:rsid w:val="0064463B"/>
    <w:rsid w:val="00645721"/>
    <w:rsid w:val="0066441A"/>
    <w:rsid w:val="00664AB9"/>
    <w:rsid w:val="00665EC4"/>
    <w:rsid w:val="00672066"/>
    <w:rsid w:val="006815BB"/>
    <w:rsid w:val="006842B0"/>
    <w:rsid w:val="00684DA4"/>
    <w:rsid w:val="006B4104"/>
    <w:rsid w:val="006B5049"/>
    <w:rsid w:val="006C06D8"/>
    <w:rsid w:val="006C6C84"/>
    <w:rsid w:val="007059C5"/>
    <w:rsid w:val="00713E5F"/>
    <w:rsid w:val="00714EFA"/>
    <w:rsid w:val="007208E4"/>
    <w:rsid w:val="00726BCA"/>
    <w:rsid w:val="00730AC0"/>
    <w:rsid w:val="00732693"/>
    <w:rsid w:val="00734ABD"/>
    <w:rsid w:val="00734F1F"/>
    <w:rsid w:val="00736CC0"/>
    <w:rsid w:val="00737ACC"/>
    <w:rsid w:val="00737CF1"/>
    <w:rsid w:val="007417B7"/>
    <w:rsid w:val="007461F6"/>
    <w:rsid w:val="007802D8"/>
    <w:rsid w:val="00785CDD"/>
    <w:rsid w:val="007958F7"/>
    <w:rsid w:val="00796D25"/>
    <w:rsid w:val="007A071A"/>
    <w:rsid w:val="007A7571"/>
    <w:rsid w:val="007C0662"/>
    <w:rsid w:val="007C1327"/>
    <w:rsid w:val="007C35C5"/>
    <w:rsid w:val="007D5E31"/>
    <w:rsid w:val="007F03CA"/>
    <w:rsid w:val="007F7618"/>
    <w:rsid w:val="00805FDB"/>
    <w:rsid w:val="0080611D"/>
    <w:rsid w:val="0082055A"/>
    <w:rsid w:val="008208C8"/>
    <w:rsid w:val="00820F88"/>
    <w:rsid w:val="008220B1"/>
    <w:rsid w:val="00825F95"/>
    <w:rsid w:val="008277E3"/>
    <w:rsid w:val="00841CCA"/>
    <w:rsid w:val="00846EF3"/>
    <w:rsid w:val="00847BC6"/>
    <w:rsid w:val="008525C6"/>
    <w:rsid w:val="00857279"/>
    <w:rsid w:val="008605FD"/>
    <w:rsid w:val="00861918"/>
    <w:rsid w:val="008748A8"/>
    <w:rsid w:val="00882478"/>
    <w:rsid w:val="00885842"/>
    <w:rsid w:val="008930C4"/>
    <w:rsid w:val="0089312A"/>
    <w:rsid w:val="0089389B"/>
    <w:rsid w:val="008A1278"/>
    <w:rsid w:val="008D4842"/>
    <w:rsid w:val="008E7344"/>
    <w:rsid w:val="008F0728"/>
    <w:rsid w:val="008F3D5E"/>
    <w:rsid w:val="009049F1"/>
    <w:rsid w:val="00916061"/>
    <w:rsid w:val="00922DA3"/>
    <w:rsid w:val="00924886"/>
    <w:rsid w:val="0092698E"/>
    <w:rsid w:val="009324BA"/>
    <w:rsid w:val="00932A96"/>
    <w:rsid w:val="00933BA9"/>
    <w:rsid w:val="009460D9"/>
    <w:rsid w:val="009609C9"/>
    <w:rsid w:val="009619EC"/>
    <w:rsid w:val="0097053C"/>
    <w:rsid w:val="00985BFE"/>
    <w:rsid w:val="009913D7"/>
    <w:rsid w:val="00993547"/>
    <w:rsid w:val="009938ED"/>
    <w:rsid w:val="00996B59"/>
    <w:rsid w:val="009A0727"/>
    <w:rsid w:val="009A10FA"/>
    <w:rsid w:val="009A35AD"/>
    <w:rsid w:val="009A7563"/>
    <w:rsid w:val="009C32A2"/>
    <w:rsid w:val="009C45ED"/>
    <w:rsid w:val="009C5BC0"/>
    <w:rsid w:val="009D7C56"/>
    <w:rsid w:val="009E2C83"/>
    <w:rsid w:val="009E4460"/>
    <w:rsid w:val="009E5176"/>
    <w:rsid w:val="009F5407"/>
    <w:rsid w:val="00A0375B"/>
    <w:rsid w:val="00A05B97"/>
    <w:rsid w:val="00A13049"/>
    <w:rsid w:val="00A26A2D"/>
    <w:rsid w:val="00A35119"/>
    <w:rsid w:val="00A46091"/>
    <w:rsid w:val="00A53BD6"/>
    <w:rsid w:val="00A612B4"/>
    <w:rsid w:val="00A65181"/>
    <w:rsid w:val="00A66E37"/>
    <w:rsid w:val="00A76CD1"/>
    <w:rsid w:val="00A83A38"/>
    <w:rsid w:val="00A8453C"/>
    <w:rsid w:val="00AA4B33"/>
    <w:rsid w:val="00AA6573"/>
    <w:rsid w:val="00AC54EC"/>
    <w:rsid w:val="00AD57EB"/>
    <w:rsid w:val="00AD6690"/>
    <w:rsid w:val="00AD7887"/>
    <w:rsid w:val="00AE6FA6"/>
    <w:rsid w:val="00AF10F4"/>
    <w:rsid w:val="00B03FF8"/>
    <w:rsid w:val="00B046F3"/>
    <w:rsid w:val="00B10A33"/>
    <w:rsid w:val="00B2284E"/>
    <w:rsid w:val="00B27A8F"/>
    <w:rsid w:val="00B31DAC"/>
    <w:rsid w:val="00B31DB8"/>
    <w:rsid w:val="00B35F37"/>
    <w:rsid w:val="00B60066"/>
    <w:rsid w:val="00B63A15"/>
    <w:rsid w:val="00B662A7"/>
    <w:rsid w:val="00B76EF9"/>
    <w:rsid w:val="00B82223"/>
    <w:rsid w:val="00B87D54"/>
    <w:rsid w:val="00BA3850"/>
    <w:rsid w:val="00BB0E72"/>
    <w:rsid w:val="00BB1BF1"/>
    <w:rsid w:val="00BB35E4"/>
    <w:rsid w:val="00BC5815"/>
    <w:rsid w:val="00BC6FA3"/>
    <w:rsid w:val="00BC77CD"/>
    <w:rsid w:val="00BD734A"/>
    <w:rsid w:val="00BD7EC5"/>
    <w:rsid w:val="00BE1E1B"/>
    <w:rsid w:val="00BE6BDF"/>
    <w:rsid w:val="00BF40D8"/>
    <w:rsid w:val="00C002C7"/>
    <w:rsid w:val="00C04BD9"/>
    <w:rsid w:val="00C12187"/>
    <w:rsid w:val="00C30F65"/>
    <w:rsid w:val="00C3709F"/>
    <w:rsid w:val="00C40769"/>
    <w:rsid w:val="00C45009"/>
    <w:rsid w:val="00C50938"/>
    <w:rsid w:val="00C52302"/>
    <w:rsid w:val="00C679A3"/>
    <w:rsid w:val="00C7263C"/>
    <w:rsid w:val="00CA11A2"/>
    <w:rsid w:val="00CA23DF"/>
    <w:rsid w:val="00CA5D4D"/>
    <w:rsid w:val="00CA761E"/>
    <w:rsid w:val="00CB08F3"/>
    <w:rsid w:val="00CC062C"/>
    <w:rsid w:val="00CC4796"/>
    <w:rsid w:val="00CD605F"/>
    <w:rsid w:val="00CD7527"/>
    <w:rsid w:val="00CD7D0D"/>
    <w:rsid w:val="00CE6534"/>
    <w:rsid w:val="00CF16A5"/>
    <w:rsid w:val="00CF4E12"/>
    <w:rsid w:val="00D105E0"/>
    <w:rsid w:val="00D12FC5"/>
    <w:rsid w:val="00D17CFE"/>
    <w:rsid w:val="00D23C90"/>
    <w:rsid w:val="00D34B6A"/>
    <w:rsid w:val="00D36CB7"/>
    <w:rsid w:val="00D433FC"/>
    <w:rsid w:val="00D55DAF"/>
    <w:rsid w:val="00D65563"/>
    <w:rsid w:val="00D70AEE"/>
    <w:rsid w:val="00DA5D1B"/>
    <w:rsid w:val="00DC4B16"/>
    <w:rsid w:val="00DD278C"/>
    <w:rsid w:val="00DF39E8"/>
    <w:rsid w:val="00DF73EF"/>
    <w:rsid w:val="00E1065E"/>
    <w:rsid w:val="00E128A3"/>
    <w:rsid w:val="00E13A00"/>
    <w:rsid w:val="00E14208"/>
    <w:rsid w:val="00E274A3"/>
    <w:rsid w:val="00E30946"/>
    <w:rsid w:val="00E32BDA"/>
    <w:rsid w:val="00E44452"/>
    <w:rsid w:val="00E51E1E"/>
    <w:rsid w:val="00E5247D"/>
    <w:rsid w:val="00E72F45"/>
    <w:rsid w:val="00E74B63"/>
    <w:rsid w:val="00E752AE"/>
    <w:rsid w:val="00E81557"/>
    <w:rsid w:val="00E82D5D"/>
    <w:rsid w:val="00E8490A"/>
    <w:rsid w:val="00E862E8"/>
    <w:rsid w:val="00E90B8B"/>
    <w:rsid w:val="00E91DED"/>
    <w:rsid w:val="00E9662B"/>
    <w:rsid w:val="00EA2909"/>
    <w:rsid w:val="00EB09FA"/>
    <w:rsid w:val="00EB3552"/>
    <w:rsid w:val="00EB6721"/>
    <w:rsid w:val="00ED1751"/>
    <w:rsid w:val="00ED7553"/>
    <w:rsid w:val="00EE4260"/>
    <w:rsid w:val="00EE6BB4"/>
    <w:rsid w:val="00EE7FD7"/>
    <w:rsid w:val="00EF0BD8"/>
    <w:rsid w:val="00EF1E2F"/>
    <w:rsid w:val="00EF56BF"/>
    <w:rsid w:val="00F036E2"/>
    <w:rsid w:val="00F0774D"/>
    <w:rsid w:val="00F20F46"/>
    <w:rsid w:val="00F226E6"/>
    <w:rsid w:val="00F23DD7"/>
    <w:rsid w:val="00F355E9"/>
    <w:rsid w:val="00F35E50"/>
    <w:rsid w:val="00F54435"/>
    <w:rsid w:val="00F57AB9"/>
    <w:rsid w:val="00F660F4"/>
    <w:rsid w:val="00F707F0"/>
    <w:rsid w:val="00F71DFE"/>
    <w:rsid w:val="00F80BD6"/>
    <w:rsid w:val="00F82C95"/>
    <w:rsid w:val="00F848B3"/>
    <w:rsid w:val="00FA1347"/>
    <w:rsid w:val="00FA5F96"/>
    <w:rsid w:val="00FC236B"/>
    <w:rsid w:val="00FC6537"/>
    <w:rsid w:val="00FD1131"/>
    <w:rsid w:val="00FD2AB5"/>
    <w:rsid w:val="00FD3D5A"/>
    <w:rsid w:val="00FE2D47"/>
    <w:rsid w:val="00FE40BB"/>
    <w:rsid w:val="00FE4ACC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2D108"/>
  <w15:docId w15:val="{CFE31F4E-D42A-4E6D-9F7F-DC3B3D3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D47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457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457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7">
    <w:name w:val="List Paragraph"/>
    <w:basedOn w:val="a"/>
    <w:link w:val="a8"/>
    <w:uiPriority w:val="34"/>
    <w:qFormat/>
    <w:rsid w:val="008D484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79FD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E79FD"/>
    <w:rPr>
      <w:rFonts w:ascii="Cambria" w:eastAsia="新細明體" w:hAnsi="Cambria" w:cs="Times New Roman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locked/>
    <w:rsid w:val="007802D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9C5"/>
    <w:pPr>
      <w:widowControl w:val="0"/>
      <w:suppressAutoHyphens/>
      <w:autoSpaceDN w:val="0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a8">
    <w:name w:val="清單段落 字元"/>
    <w:link w:val="a7"/>
    <w:uiPriority w:val="34"/>
    <w:locked/>
    <w:rsid w:val="00C04BD9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D734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734A"/>
    <w:rPr>
      <w:color w:val="605E5C"/>
      <w:shd w:val="clear" w:color="auto" w:fill="E1DFDD"/>
    </w:rPr>
  </w:style>
  <w:style w:type="paragraph" w:styleId="11">
    <w:name w:val="toc 1"/>
    <w:basedOn w:val="ae"/>
    <w:next w:val="a"/>
    <w:autoRedefine/>
    <w:uiPriority w:val="39"/>
    <w:locked/>
    <w:rsid w:val="009913D7"/>
    <w:pPr>
      <w:spacing w:before="120" w:after="120"/>
      <w:outlineLvl w:val="9"/>
    </w:pPr>
    <w:rPr>
      <w:rFonts w:asciiTheme="minorHAnsi" w:hAnsiTheme="minorHAnsi" w:cstheme="minorHAnsi"/>
      <w:caps/>
      <w:sz w:val="20"/>
      <w:szCs w:val="20"/>
      <w:lang w:eastAsia="zh-TW"/>
    </w:rPr>
  </w:style>
  <w:style w:type="paragraph" w:styleId="21">
    <w:name w:val="toc 2"/>
    <w:basedOn w:val="2"/>
    <w:next w:val="a"/>
    <w:autoRedefine/>
    <w:uiPriority w:val="39"/>
    <w:locked/>
    <w:rsid w:val="0064463B"/>
    <w:pPr>
      <w:keepNext w:val="0"/>
      <w:spacing w:after="0" w:line="276" w:lineRule="auto"/>
      <w:ind w:left="220"/>
      <w:outlineLvl w:val="9"/>
    </w:pPr>
    <w:rPr>
      <w:rFonts w:asciiTheme="minorHAnsi" w:eastAsia="新細明體" w:hAnsiTheme="minorHAnsi" w:cstheme="minorHAnsi"/>
      <w:b w:val="0"/>
      <w:bCs w:val="0"/>
      <w:smallCaps/>
      <w:sz w:val="20"/>
      <w:szCs w:val="20"/>
    </w:rPr>
  </w:style>
  <w:style w:type="paragraph" w:styleId="3">
    <w:name w:val="toc 3"/>
    <w:next w:val="a"/>
    <w:autoRedefine/>
    <w:locked/>
    <w:rsid w:val="00645721"/>
    <w:pPr>
      <w:widowControl w:val="0"/>
      <w:spacing w:line="276" w:lineRule="auto"/>
      <w:ind w:left="440"/>
    </w:pPr>
    <w:rPr>
      <w:rFonts w:asciiTheme="minorHAnsi" w:hAnsiTheme="minorHAnsi" w:cstheme="minorHAnsi"/>
      <w:i/>
      <w:iCs/>
      <w:lang w:eastAsia="en-US"/>
    </w:rPr>
  </w:style>
  <w:style w:type="paragraph" w:styleId="4">
    <w:name w:val="toc 4"/>
    <w:basedOn w:val="a"/>
    <w:next w:val="a"/>
    <w:autoRedefine/>
    <w:locked/>
    <w:rsid w:val="00785CD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locked/>
    <w:rsid w:val="00785CD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locked/>
    <w:rsid w:val="00785CD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locked/>
    <w:rsid w:val="00785CD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locked/>
    <w:rsid w:val="00785CD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locked/>
    <w:rsid w:val="00785CDD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ae">
    <w:name w:val="Title"/>
    <w:basedOn w:val="af"/>
    <w:next w:val="a"/>
    <w:link w:val="af0"/>
    <w:qFormat/>
    <w:locked/>
    <w:rsid w:val="009913D7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24"/>
      <w:szCs w:val="32"/>
    </w:rPr>
  </w:style>
  <w:style w:type="character" w:customStyle="1" w:styleId="af0">
    <w:name w:val="標題 字元"/>
    <w:basedOn w:val="a0"/>
    <w:link w:val="ae"/>
    <w:rsid w:val="009913D7"/>
    <w:rPr>
      <w:rFonts w:asciiTheme="majorHAnsi" w:eastAsia="標楷體" w:hAnsiTheme="majorHAnsi" w:cstheme="majorBidi"/>
      <w:b/>
      <w:bCs/>
      <w:sz w:val="24"/>
      <w:szCs w:val="32"/>
      <w:lang w:eastAsia="en-US"/>
    </w:rPr>
  </w:style>
  <w:style w:type="character" w:customStyle="1" w:styleId="10">
    <w:name w:val="標題 1 字元"/>
    <w:basedOn w:val="a0"/>
    <w:link w:val="1"/>
    <w:rsid w:val="00645721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semiHidden/>
    <w:rsid w:val="00645721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character" w:styleId="af1">
    <w:name w:val="line number"/>
    <w:basedOn w:val="a0"/>
    <w:uiPriority w:val="99"/>
    <w:semiHidden/>
    <w:unhideWhenUsed/>
    <w:rsid w:val="0064463B"/>
  </w:style>
  <w:style w:type="paragraph" w:customStyle="1" w:styleId="af2">
    <w:name w:val="標題一"/>
    <w:basedOn w:val="Standard"/>
    <w:rsid w:val="00A35119"/>
    <w:pPr>
      <w:spacing w:line="400" w:lineRule="exact"/>
      <w:jc w:val="center"/>
      <w:textAlignment w:val="baseline"/>
    </w:pPr>
    <w:rPr>
      <w:rFonts w:ascii="標楷體" w:eastAsia="標楷體" w:hAnsi="標楷體" w:cs="標楷體"/>
      <w:b/>
      <w:sz w:val="32"/>
    </w:rPr>
  </w:style>
  <w:style w:type="numbering" w:customStyle="1" w:styleId="WW8Num2">
    <w:name w:val="WW8Num2"/>
    <w:basedOn w:val="a2"/>
    <w:rsid w:val="00A35119"/>
    <w:pPr>
      <w:numPr>
        <w:numId w:val="49"/>
      </w:numPr>
    </w:pPr>
  </w:style>
  <w:style w:type="numbering" w:customStyle="1" w:styleId="WW8Num4">
    <w:name w:val="WW8Num4"/>
    <w:basedOn w:val="a2"/>
    <w:rsid w:val="00A35119"/>
    <w:pPr>
      <w:numPr>
        <w:numId w:val="50"/>
      </w:numPr>
    </w:pPr>
  </w:style>
  <w:style w:type="numbering" w:customStyle="1" w:styleId="WW8Num8">
    <w:name w:val="WW8Num8"/>
    <w:basedOn w:val="a2"/>
    <w:rsid w:val="00A35119"/>
    <w:pPr>
      <w:numPr>
        <w:numId w:val="51"/>
      </w:numPr>
    </w:pPr>
  </w:style>
  <w:style w:type="paragraph" w:styleId="af">
    <w:name w:val="caption"/>
    <w:basedOn w:val="a"/>
    <w:next w:val="a"/>
    <w:semiHidden/>
    <w:unhideWhenUsed/>
    <w:qFormat/>
    <w:locked/>
    <w:rsid w:val="009913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350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2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9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449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218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8F12-0979-462B-840E-3F856063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台南神學院　宗教社會工作學系</dc:title>
  <dc:creator>win</dc:creator>
  <cp:lastModifiedBy>楊 捷</cp:lastModifiedBy>
  <cp:revision>3</cp:revision>
  <cp:lastPrinted>2023-03-08T08:07:00Z</cp:lastPrinted>
  <dcterms:created xsi:type="dcterms:W3CDTF">2024-12-12T03:38:00Z</dcterms:created>
  <dcterms:modified xsi:type="dcterms:W3CDTF">2024-12-13T01:21:00Z</dcterms:modified>
</cp:coreProperties>
</file>